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99F" w14:textId="7E8C4910" w:rsidR="00936AEE" w:rsidRPr="006A6BFA" w:rsidRDefault="00BC0927" w:rsidP="001F22EA">
      <w:pPr>
        <w:pStyle w:val="Titredudocument"/>
        <w:spacing w:before="2280" w:beforeAutospacing="0"/>
        <w:rPr>
          <w:rStyle w:val="Rfrenceintense"/>
          <w:b/>
          <w:bCs w:val="0"/>
          <w:smallCaps w:val="0"/>
          <w:color w:val="FFFFFF" w:themeColor="background1"/>
          <w:spacing w:val="0"/>
        </w:rPr>
      </w:pPr>
      <w:r>
        <w:rPr>
          <w:rStyle w:val="Rfrenceintense"/>
          <w:b/>
          <w:bCs w:val="0"/>
          <w:smallCaps w:val="0"/>
          <w:color w:val="FFFFFF" w:themeColor="background1"/>
          <w:spacing w:val="0"/>
        </w:rPr>
        <w:t>P</w:t>
      </w:r>
      <w:r w:rsidR="00936AEE" w:rsidRPr="006A6BFA">
        <w:rPr>
          <w:rStyle w:val="Rfrenceintense"/>
          <w:b/>
          <w:bCs w:val="0"/>
          <w:smallCaps w:val="0"/>
          <w:color w:val="FFFFFF" w:themeColor="background1"/>
          <w:spacing w:val="0"/>
        </w:rPr>
        <w:t>rot</w:t>
      </w:r>
      <w:r w:rsidR="00074121" w:rsidRPr="006A6BFA">
        <w:rPr>
          <w:rStyle w:val="Rfrenceintense"/>
          <w:b/>
          <w:bCs w:val="0"/>
          <w:smallCaps w:val="0"/>
          <w:color w:val="FFFFFF" w:themeColor="background1"/>
          <w:spacing w:val="0"/>
        </w:rPr>
        <w:t>ocole santé mentale des élèves</w:t>
      </w:r>
    </w:p>
    <w:p w14:paraId="5751B327" w14:textId="64D13A31" w:rsidR="00936AEE" w:rsidRDefault="00936AEE" w:rsidP="001F22EA">
      <w:pPr>
        <w:pStyle w:val="Titredudocument"/>
        <w:spacing w:after="0" w:afterAutospacing="0"/>
        <w:jc w:val="center"/>
        <w:rPr>
          <w:rStyle w:val="Rfrenceintense"/>
          <w:b/>
          <w:bCs w:val="0"/>
          <w:smallCaps w:val="0"/>
          <w:color w:val="FFFFFF" w:themeColor="background1"/>
          <w:spacing w:val="0"/>
        </w:rPr>
      </w:pPr>
      <w:r w:rsidRPr="006A6BFA">
        <w:rPr>
          <w:rStyle w:val="Rfrenceintense"/>
          <w:b/>
          <w:bCs w:val="0"/>
          <w:smallCaps w:val="0"/>
          <w:color w:val="FFFFFF" w:themeColor="background1"/>
          <w:spacing w:val="0"/>
        </w:rPr>
        <w:t>«</w:t>
      </w:r>
      <w:r w:rsidR="001F22EA">
        <w:rPr>
          <w:rStyle w:val="Rfrenceintense"/>
          <w:b/>
          <w:bCs w:val="0"/>
          <w:smallCaps w:val="0"/>
          <w:color w:val="FFFFFF" w:themeColor="background1"/>
          <w:spacing w:val="0"/>
        </w:rPr>
        <w:t> </w:t>
      </w:r>
      <w:r w:rsidR="00811902">
        <w:rPr>
          <w:rStyle w:val="Rfrenceintense"/>
          <w:b/>
          <w:bCs w:val="0"/>
          <w:smallCaps w:val="0"/>
          <w:color w:val="FFFFFF" w:themeColor="background1"/>
          <w:spacing w:val="0"/>
        </w:rPr>
        <w:t>Du repérage</w:t>
      </w:r>
      <w:r w:rsidRPr="006A6BFA">
        <w:rPr>
          <w:rStyle w:val="Rfrenceintense"/>
          <w:b/>
          <w:bCs w:val="0"/>
          <w:smallCaps w:val="0"/>
          <w:color w:val="FFFFFF" w:themeColor="background1"/>
          <w:spacing w:val="0"/>
        </w:rPr>
        <w:t xml:space="preserve"> à la prise en charge</w:t>
      </w:r>
      <w:r w:rsidR="001F22EA">
        <w:rPr>
          <w:rStyle w:val="Rfrenceintense"/>
          <w:b/>
          <w:bCs w:val="0"/>
          <w:smallCaps w:val="0"/>
          <w:color w:val="FFFFFF" w:themeColor="background1"/>
          <w:spacing w:val="0"/>
        </w:rPr>
        <w:t> </w:t>
      </w:r>
      <w:r w:rsidRPr="006A6BFA">
        <w:rPr>
          <w:rStyle w:val="Rfrenceintense"/>
          <w:b/>
          <w:bCs w:val="0"/>
          <w:smallCaps w:val="0"/>
          <w:color w:val="FFFFFF" w:themeColor="background1"/>
          <w:spacing w:val="0"/>
        </w:rPr>
        <w:t>»</w:t>
      </w:r>
    </w:p>
    <w:p w14:paraId="00F47174" w14:textId="369A5167" w:rsidR="00622627" w:rsidRPr="00864CFB" w:rsidRDefault="00622627" w:rsidP="001A65D6">
      <w:pPr>
        <w:pStyle w:val="Titredecollection-sous-titre"/>
        <w:rPr>
          <w:rStyle w:val="Rfrenceintense"/>
          <w:b/>
          <w:bCs w:val="0"/>
          <w:smallCaps w:val="0"/>
          <w:color w:val="085D54"/>
          <w:spacing w:val="0"/>
        </w:rPr>
      </w:pPr>
      <w:r w:rsidRPr="00864CFB">
        <w:rPr>
          <w:rStyle w:val="Rfrenceintense"/>
          <w:b/>
          <w:bCs w:val="0"/>
          <w:smallCaps w:val="0"/>
          <w:color w:val="085D54"/>
          <w:spacing w:val="0"/>
        </w:rPr>
        <w:t>Second degré</w:t>
      </w:r>
    </w:p>
    <w:p w14:paraId="4534A372" w14:textId="04D9B42D" w:rsidR="001A65D6" w:rsidRPr="00DA2B56" w:rsidRDefault="001A65D6" w:rsidP="001A65D6">
      <w:pPr>
        <w:pStyle w:val="Titredecollection-Type"/>
        <w:spacing w:before="1560" w:after="0"/>
        <w:jc w:val="center"/>
        <w:rPr>
          <w:color w:val="085D54"/>
        </w:rPr>
      </w:pPr>
      <w:r w:rsidRPr="00DA2B56">
        <w:rPr>
          <w:color w:val="085D54"/>
        </w:rPr>
        <w:t>Collège/Lycée</w:t>
      </w:r>
    </w:p>
    <w:sdt>
      <w:sdtPr>
        <w:id w:val="-1969359471"/>
        <w:placeholder>
          <w:docPart w:val="1208AA26F91242D280ABB05627647A85"/>
        </w:placeholder>
      </w:sdtPr>
      <w:sdtContent>
        <w:p w14:paraId="0F6F3325" w14:textId="77777777" w:rsidR="001A65D6" w:rsidRDefault="001A65D6" w:rsidP="00DA2B56">
          <w:pPr>
            <w:pStyle w:val="Encadr"/>
            <w:pBdr>
              <w:top w:val="dotted" w:sz="4" w:space="14" w:color="085D54"/>
              <w:left w:val="dotted" w:sz="4" w:space="8" w:color="085D54"/>
              <w:bottom w:val="dotted" w:sz="4" w:space="14" w:color="085D54"/>
              <w:right w:val="dotted" w:sz="4" w:space="8" w:color="085D54"/>
            </w:pBdr>
            <w:spacing w:before="100" w:after="100"/>
            <w:ind w:left="1560" w:right="849"/>
            <w:jc w:val="center"/>
          </w:pPr>
          <w:r w:rsidRPr="00DA2B56">
            <w:rPr>
              <w:color w:val="009B50"/>
            </w:rPr>
            <w:t>Compléter le nom</w:t>
          </w:r>
        </w:p>
      </w:sdtContent>
    </w:sdt>
    <w:p w14:paraId="06BF7C2C" w14:textId="77777777" w:rsidR="00BC0927" w:rsidRDefault="00BC0927">
      <w:pPr>
        <w:spacing w:after="120"/>
        <w:rPr>
          <w:rFonts w:ascii="Marianne" w:hAnsi="Marianne"/>
          <w:color w:val="000000" w:themeColor="text1"/>
          <w:sz w:val="48"/>
          <w:szCs w:val="48"/>
        </w:rPr>
      </w:pPr>
      <w:r>
        <w:br w:type="page"/>
      </w:r>
    </w:p>
    <w:tbl>
      <w:tblPr>
        <w:tblStyle w:val="Style1"/>
        <w:tblW w:w="10915" w:type="dxa"/>
        <w:tblInd w:w="-582" w:type="dxa"/>
        <w:tblLayout w:type="fixed"/>
        <w:tblLook w:val="04A0" w:firstRow="1" w:lastRow="0" w:firstColumn="1" w:lastColumn="0" w:noHBand="0" w:noVBand="1"/>
      </w:tblPr>
      <w:tblGrid>
        <w:gridCol w:w="3989"/>
        <w:gridCol w:w="2459"/>
        <w:gridCol w:w="4467"/>
      </w:tblGrid>
      <w:tr w:rsidR="001D7ECD" w:rsidRPr="001A65D6" w14:paraId="451E67C7" w14:textId="77777777" w:rsidTr="00DA2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89" w:type="dxa"/>
            <w:shd w:val="clear" w:color="auto" w:fill="FFE552"/>
          </w:tcPr>
          <w:p w14:paraId="1251C5C2" w14:textId="77777777" w:rsidR="001D7ECD" w:rsidRPr="001A65D6" w:rsidRDefault="001D7ECD" w:rsidP="008B72CC">
            <w:pPr>
              <w:spacing w:before="60" w:beforeAutospacing="0" w:after="60" w:afterAutospacing="0"/>
              <w:ind w:left="17"/>
              <w:rPr>
                <w:rFonts w:ascii="Marianne" w:hAnsi="Marianne"/>
                <w:b w:val="0"/>
              </w:rPr>
            </w:pPr>
            <w:r w:rsidRPr="001A65D6">
              <w:rPr>
                <w:rFonts w:ascii="Marianne" w:hAnsi="Marianne"/>
              </w:rPr>
              <w:lastRenderedPageBreak/>
              <w:t>Description</w:t>
            </w:r>
          </w:p>
        </w:tc>
        <w:tc>
          <w:tcPr>
            <w:tcW w:w="2459" w:type="dxa"/>
          </w:tcPr>
          <w:p w14:paraId="661C5382" w14:textId="77777777" w:rsidR="001D7ECD" w:rsidRPr="001A65D6" w:rsidRDefault="001D7ECD" w:rsidP="008B72CC">
            <w:pPr>
              <w:spacing w:before="60" w:beforeAutospacing="0" w:after="6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1A65D6">
              <w:rPr>
                <w:rFonts w:ascii="Marianne" w:hAnsi="Marianne"/>
              </w:rPr>
              <w:t>Qui</w:t>
            </w:r>
          </w:p>
        </w:tc>
        <w:tc>
          <w:tcPr>
            <w:tcW w:w="4467" w:type="dxa"/>
          </w:tcPr>
          <w:p w14:paraId="67BC7D43" w14:textId="77777777" w:rsidR="001D7ECD" w:rsidRPr="001A65D6" w:rsidRDefault="001D7ECD" w:rsidP="008B72CC">
            <w:pPr>
              <w:spacing w:before="60" w:beforeAutospacing="0" w:after="6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1A65D6">
              <w:rPr>
                <w:rFonts w:ascii="Marianne" w:hAnsi="Marianne"/>
              </w:rPr>
              <w:t xml:space="preserve">Comment </w:t>
            </w:r>
          </w:p>
        </w:tc>
      </w:tr>
      <w:tr w:rsidR="001D7ECD" w:rsidRPr="00E97273" w14:paraId="6090F32D"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3A802179" w14:textId="77777777" w:rsidR="001D7ECD" w:rsidRPr="00E97273" w:rsidRDefault="001D7ECD" w:rsidP="008B72CC">
            <w:pPr>
              <w:spacing w:before="60" w:beforeAutospacing="0" w:after="60" w:afterAutospacing="0"/>
              <w:ind w:left="17"/>
              <w:rPr>
                <w:color w:val="auto"/>
              </w:rPr>
            </w:pPr>
            <w:r w:rsidRPr="00E97273">
              <w:rPr>
                <w:color w:val="auto"/>
              </w:rPr>
              <w:t>Repérer</w:t>
            </w:r>
          </w:p>
        </w:tc>
      </w:tr>
      <w:tr w:rsidR="001A65D6" w:rsidRPr="008B72CC" w14:paraId="23B8F768" w14:textId="77777777" w:rsidTr="008B72CC">
        <w:trPr>
          <w:cnfStyle w:val="000000010000" w:firstRow="0" w:lastRow="0" w:firstColumn="0" w:lastColumn="0" w:oddVBand="0" w:evenVBand="0" w:oddHBand="0" w:evenHBand="1" w:firstRowFirstColumn="0" w:firstRowLastColumn="0" w:lastRowFirstColumn="0" w:lastRowLastColumn="0"/>
          <w:trHeight w:val="3039"/>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33CDE57B" w14:textId="77777777" w:rsidR="001A65D6" w:rsidRPr="008B72CC" w:rsidRDefault="001A65D6" w:rsidP="001F22EA">
            <w:pPr>
              <w:spacing w:before="60" w:beforeAutospacing="0" w:after="60" w:afterAutospacing="0"/>
              <w:ind w:left="17"/>
              <w:rPr>
                <w:color w:val="auto"/>
                <w:sz w:val="18"/>
                <w:szCs w:val="18"/>
              </w:rPr>
            </w:pPr>
            <w:r w:rsidRPr="008B72CC">
              <w:rPr>
                <w:color w:val="auto"/>
                <w:sz w:val="18"/>
                <w:szCs w:val="18"/>
              </w:rPr>
              <w:t xml:space="preserve">Plusieurs comportements ou actes peuvent être des signes de mal-être et de trouble psychique chez un élève. Il est important de les repérer, et de les signaler, surtout si ces signes se répètent dans le temps. </w:t>
            </w:r>
          </w:p>
          <w:p w14:paraId="7CE97B3E" w14:textId="77777777" w:rsidR="001A65D6" w:rsidRPr="008B72CC" w:rsidRDefault="001A65D6" w:rsidP="001F22EA">
            <w:pPr>
              <w:spacing w:before="60" w:beforeAutospacing="0" w:after="60" w:afterAutospacing="0"/>
              <w:ind w:left="17"/>
              <w:rPr>
                <w:b w:val="0"/>
                <w:color w:val="auto"/>
                <w:sz w:val="18"/>
                <w:szCs w:val="18"/>
              </w:rPr>
            </w:pPr>
            <w:r w:rsidRPr="008B72CC">
              <w:rPr>
                <w:b w:val="0"/>
                <w:color w:val="auto"/>
                <w:sz w:val="18"/>
                <w:szCs w:val="18"/>
              </w:rPr>
              <w:t xml:space="preserve">Exemples : baisse de résultats, problèmes d’attention et de concentration, changements d’humeur, retards, tristesse, agressivité envers soi-même ou les autres, élève qui parle de suicide dans une copie… </w:t>
            </w:r>
          </w:p>
        </w:tc>
        <w:tc>
          <w:tcPr>
            <w:tcW w:w="2459" w:type="dxa"/>
            <w:shd w:val="clear" w:color="auto" w:fill="FFFFFF" w:themeFill="background1"/>
          </w:tcPr>
          <w:p w14:paraId="2429F861" w14:textId="443F3907" w:rsidR="001A65D6" w:rsidRPr="008B72CC" w:rsidRDefault="001A65D6" w:rsidP="001F22EA">
            <w:pPr>
              <w:pStyle w:val="Paragraphedeliste"/>
              <w:numPr>
                <w:ilvl w:val="0"/>
                <w:numId w:val="33"/>
              </w:numPr>
              <w:spacing w:before="60" w:beforeAutospacing="0" w:after="60"/>
              <w:ind w:left="162"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L’ensemble des personnels de l’établissement</w:t>
            </w:r>
          </w:p>
          <w:p w14:paraId="792A68A4" w14:textId="77777777" w:rsidR="001A65D6" w:rsidRPr="008B72CC" w:rsidRDefault="001A65D6" w:rsidP="001F22EA">
            <w:pPr>
              <w:pStyle w:val="Paragraphedeliste"/>
              <w:numPr>
                <w:ilvl w:val="0"/>
                <w:numId w:val="33"/>
              </w:numPr>
              <w:spacing w:before="60" w:beforeAutospacing="0" w:after="60"/>
              <w:ind w:left="162"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Les élèves </w:t>
            </w:r>
          </w:p>
          <w:p w14:paraId="6AFD5FC0" w14:textId="6D21DB91" w:rsidR="001A65D6" w:rsidRPr="008B72CC" w:rsidRDefault="001A65D6" w:rsidP="001F22EA">
            <w:pPr>
              <w:pStyle w:val="Paragraphedeliste"/>
              <w:numPr>
                <w:ilvl w:val="0"/>
                <w:numId w:val="33"/>
              </w:numPr>
              <w:spacing w:before="60" w:beforeAutospacing="0" w:after="60"/>
              <w:ind w:left="162"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Les familles</w:t>
            </w:r>
          </w:p>
        </w:tc>
        <w:tc>
          <w:tcPr>
            <w:tcW w:w="4467" w:type="dxa"/>
            <w:shd w:val="clear" w:color="auto" w:fill="FFFFFF" w:themeFill="background1"/>
          </w:tcPr>
          <w:p w14:paraId="65F14F92" w14:textId="77777777" w:rsidR="001A65D6" w:rsidRPr="008B72CC" w:rsidRDefault="001A65D6" w:rsidP="001F22EA">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Pour plus d’informations : </w:t>
            </w:r>
          </w:p>
          <w:p w14:paraId="75867C1D" w14:textId="77777777" w:rsidR="001A65D6" w:rsidRPr="008B72CC" w:rsidRDefault="00000000" w:rsidP="001F22EA">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7" w:history="1">
              <w:r w:rsidR="001A65D6" w:rsidRPr="008B72CC">
                <w:rPr>
                  <w:rStyle w:val="Lienhypertexte"/>
                  <w:sz w:val="18"/>
                  <w:szCs w:val="18"/>
                </w:rPr>
                <w:t>Reconnaître les signes d’alerte chez les enfants</w:t>
              </w:r>
            </w:hyperlink>
            <w:r w:rsidR="001A65D6" w:rsidRPr="008B72CC">
              <w:rPr>
                <w:sz w:val="18"/>
                <w:szCs w:val="18"/>
              </w:rPr>
              <w:t xml:space="preserve"> </w:t>
            </w:r>
          </w:p>
          <w:p w14:paraId="61142DF7" w14:textId="77777777" w:rsidR="008B72CC" w:rsidRPr="008B72CC" w:rsidRDefault="00000000" w:rsidP="001F22EA">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8" w:history="1">
              <w:r w:rsidR="001A65D6" w:rsidRPr="008B72CC">
                <w:rPr>
                  <w:rStyle w:val="Lienhypertexte"/>
                  <w:sz w:val="18"/>
                  <w:szCs w:val="18"/>
                </w:rPr>
                <w:t>La santé mentale des enfants</w:t>
              </w:r>
            </w:hyperlink>
            <w:r w:rsidR="001A65D6" w:rsidRPr="008B72CC">
              <w:rPr>
                <w:sz w:val="18"/>
                <w:szCs w:val="18"/>
              </w:rPr>
              <w:t xml:space="preserve"> </w:t>
            </w:r>
          </w:p>
          <w:p w14:paraId="53ACB56D" w14:textId="60881ED8" w:rsidR="001A65D6" w:rsidRPr="008B72CC" w:rsidRDefault="001A65D6" w:rsidP="001F22EA">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w:t>
            </w:r>
            <w:hyperlink r:id="rId9" w:history="1">
              <w:r w:rsidRPr="008B72CC">
                <w:rPr>
                  <w:rStyle w:val="Lienhypertexte"/>
                  <w:sz w:val="18"/>
                  <w:szCs w:val="18"/>
                </w:rPr>
                <w:t>Enfants en danger : comment les repérer, que faire ?</w:t>
              </w:r>
            </w:hyperlink>
            <w:r w:rsidRPr="008B72CC">
              <w:rPr>
                <w:sz w:val="18"/>
                <w:szCs w:val="18"/>
              </w:rPr>
              <w:t xml:space="preserve"> » </w:t>
            </w:r>
          </w:p>
        </w:tc>
      </w:tr>
      <w:tr w:rsidR="001D7ECD" w:rsidRPr="00074121" w14:paraId="0EB07CA5"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09F81E56" w14:textId="77777777" w:rsidR="001D7ECD" w:rsidRPr="00074121" w:rsidRDefault="001D7ECD" w:rsidP="008B72CC">
            <w:pPr>
              <w:spacing w:before="60" w:beforeAutospacing="0" w:after="60" w:afterAutospacing="0"/>
              <w:ind w:left="17"/>
              <w:rPr>
                <w:color w:val="auto"/>
              </w:rPr>
            </w:pPr>
            <w:r w:rsidRPr="00074121">
              <w:rPr>
                <w:color w:val="auto"/>
              </w:rPr>
              <w:t>Alerter</w:t>
            </w:r>
          </w:p>
        </w:tc>
      </w:tr>
      <w:tr w:rsidR="001D7ECD" w:rsidRPr="008B72CC" w14:paraId="79C728C3" w14:textId="77777777" w:rsidTr="008B72CC">
        <w:trPr>
          <w:cnfStyle w:val="000000010000" w:firstRow="0" w:lastRow="0" w:firstColumn="0" w:lastColumn="0" w:oddVBand="0" w:evenVBand="0" w:oddHBand="0" w:evenHBand="1"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60D7457E" w14:textId="70C6E99E" w:rsidR="005832CF" w:rsidRPr="008B72CC" w:rsidRDefault="001A65D6" w:rsidP="001F22EA">
            <w:pPr>
              <w:spacing w:before="60" w:beforeAutospacing="0"/>
              <w:ind w:left="17"/>
              <w:rPr>
                <w:b w:val="0"/>
                <w:color w:val="auto"/>
                <w:sz w:val="18"/>
                <w:szCs w:val="18"/>
              </w:rPr>
            </w:pPr>
            <w:r w:rsidRPr="00DA2B56">
              <w:rPr>
                <w:color w:val="009B50"/>
                <w:sz w:val="18"/>
                <w:szCs w:val="18"/>
              </w:rPr>
              <w:t>1</w:t>
            </w:r>
            <w:r w:rsidR="001F22EA" w:rsidRPr="00DA2B56">
              <w:rPr>
                <w:color w:val="009B50"/>
                <w:sz w:val="18"/>
                <w:szCs w:val="18"/>
              </w:rPr>
              <w:t>–</w:t>
            </w:r>
            <w:r w:rsidRPr="008B72CC">
              <w:rPr>
                <w:color w:val="009081"/>
                <w:sz w:val="18"/>
                <w:szCs w:val="18"/>
              </w:rPr>
              <w:t xml:space="preserve"> </w:t>
            </w:r>
            <w:r w:rsidR="005832CF" w:rsidRPr="00DA2B56">
              <w:rPr>
                <w:color w:val="auto"/>
                <w:sz w:val="18"/>
                <w:szCs w:val="18"/>
              </w:rPr>
              <w:t>I</w:t>
            </w:r>
            <w:r w:rsidR="005832CF" w:rsidRPr="008B72CC">
              <w:rPr>
                <w:color w:val="auto"/>
                <w:sz w:val="18"/>
                <w:szCs w:val="18"/>
              </w:rPr>
              <w:t>l est conseillé de partager son inquiétude avec d’autres personnels qui connaissent l’élève pour avoir un œil attentif et repérer d’autres signes éventuels.</w:t>
            </w:r>
          </w:p>
          <w:p w14:paraId="16BFED61" w14:textId="59C5CFE6" w:rsidR="005832CF" w:rsidRPr="008B72CC" w:rsidRDefault="005832CF" w:rsidP="001F22EA">
            <w:pPr>
              <w:spacing w:before="1320" w:beforeAutospacing="0"/>
              <w:ind w:left="17"/>
              <w:rPr>
                <w:color w:val="auto"/>
                <w:sz w:val="18"/>
                <w:szCs w:val="18"/>
              </w:rPr>
            </w:pPr>
            <w:r w:rsidRPr="00DA2B56">
              <w:rPr>
                <w:color w:val="009B50"/>
                <w:sz w:val="18"/>
                <w:szCs w:val="18"/>
              </w:rPr>
              <w:t>2</w:t>
            </w:r>
            <w:r w:rsidR="001F22EA" w:rsidRPr="00DA2B56">
              <w:rPr>
                <w:color w:val="009B50"/>
                <w:sz w:val="18"/>
                <w:szCs w:val="18"/>
              </w:rPr>
              <w:t>–</w:t>
            </w:r>
            <w:r w:rsidRPr="008B72CC">
              <w:rPr>
                <w:color w:val="009081"/>
                <w:sz w:val="18"/>
                <w:szCs w:val="18"/>
              </w:rPr>
              <w:t xml:space="preserve"> </w:t>
            </w:r>
            <w:r w:rsidRPr="008B72CC">
              <w:rPr>
                <w:color w:val="auto"/>
                <w:sz w:val="18"/>
                <w:szCs w:val="18"/>
              </w:rPr>
              <w:t xml:space="preserve">Si cette inquiétude se confirme, mieux vaut alerter, même si l’on n’est pas certain de la gravité de la situation, car une prise en charge précoce des troubles psychiques peut permettre d’éviter des complications. Et un regard pluri-catégoriel sur une situation peut être bénéfique. </w:t>
            </w:r>
          </w:p>
          <w:p w14:paraId="5C026EBD" w14:textId="77777777" w:rsidR="005832CF" w:rsidRPr="008B72CC" w:rsidRDefault="005832CF" w:rsidP="005832CF">
            <w:pPr>
              <w:spacing w:before="120" w:after="120"/>
              <w:ind w:left="17"/>
              <w:rPr>
                <w:color w:val="auto"/>
                <w:sz w:val="18"/>
                <w:szCs w:val="18"/>
              </w:rPr>
            </w:pPr>
            <w:r w:rsidRPr="008B72CC">
              <w:rPr>
                <w:color w:val="auto"/>
                <w:sz w:val="18"/>
                <w:szCs w:val="18"/>
              </w:rPr>
              <w:t>À noter que certaines situations peuvent nécessiter un signalement immédiat.</w:t>
            </w:r>
          </w:p>
          <w:p w14:paraId="4CF7518C" w14:textId="3EB2BFAD" w:rsidR="001D7ECD" w:rsidRPr="008B72CC" w:rsidRDefault="005832CF" w:rsidP="008B72CC">
            <w:pPr>
              <w:ind w:left="17"/>
              <w:rPr>
                <w:b w:val="0"/>
                <w:color w:val="auto"/>
                <w:sz w:val="18"/>
                <w:szCs w:val="18"/>
              </w:rPr>
            </w:pPr>
            <w:r w:rsidRPr="008B72CC">
              <w:rPr>
                <w:b w:val="0"/>
                <w:color w:val="auto"/>
                <w:sz w:val="18"/>
                <w:szCs w:val="18"/>
              </w:rPr>
              <w:t>Exemples de situations d’urgence : traces d’</w:t>
            </w:r>
            <w:proofErr w:type="spellStart"/>
            <w:r w:rsidRPr="008B72CC">
              <w:rPr>
                <w:b w:val="0"/>
                <w:color w:val="auto"/>
                <w:sz w:val="18"/>
                <w:szCs w:val="18"/>
              </w:rPr>
              <w:t>auto-mutilation</w:t>
            </w:r>
            <w:proofErr w:type="spellEnd"/>
            <w:r w:rsidRPr="008B72CC">
              <w:rPr>
                <w:b w:val="0"/>
                <w:color w:val="auto"/>
                <w:sz w:val="18"/>
                <w:szCs w:val="18"/>
              </w:rPr>
              <w:t>, propos suicidaires (oral ou écrit), suspicion de violences intra-familiales…</w:t>
            </w:r>
          </w:p>
        </w:tc>
        <w:tc>
          <w:tcPr>
            <w:tcW w:w="2459" w:type="dxa"/>
            <w:shd w:val="clear" w:color="auto" w:fill="FFFFFF" w:themeFill="background1"/>
          </w:tcPr>
          <w:p w14:paraId="64186E71" w14:textId="77777777" w:rsidR="005832CF" w:rsidRPr="008B72CC" w:rsidRDefault="005832CF" w:rsidP="001F22EA">
            <w:pPr>
              <w:spacing w:before="60" w:beforeAutospacing="0" w:after="12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8B72CC">
              <w:rPr>
                <w:spacing w:val="-8"/>
                <w:sz w:val="18"/>
                <w:szCs w:val="18"/>
              </w:rPr>
              <w:t xml:space="preserve">L’ensemble des personnels de l’école ayant en charge l’élève concerné (enseignant de la classe, directeur, </w:t>
            </w:r>
          </w:p>
          <w:p w14:paraId="086902AA" w14:textId="49CE71DA" w:rsidR="005832CF" w:rsidRPr="008B72CC" w:rsidRDefault="005832CF" w:rsidP="001A65D6">
            <w:pPr>
              <w:pStyle w:val="Paragraphedeliste"/>
              <w:spacing w:before="0" w:before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Les familles</w:t>
            </w:r>
          </w:p>
          <w:p w14:paraId="47473C3B" w14:textId="77777777" w:rsidR="001A65D6" w:rsidRPr="008B72CC" w:rsidRDefault="001A65D6" w:rsidP="008B72CC">
            <w:pPr>
              <w:spacing w:before="96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8B72CC">
              <w:rPr>
                <w:spacing w:val="-8"/>
                <w:sz w:val="18"/>
                <w:szCs w:val="18"/>
              </w:rPr>
              <w:t>Les personnels sociaux et de santé de l’éducation nationale (au moins l’un d’entre eux) :</w:t>
            </w:r>
          </w:p>
          <w:p w14:paraId="3E64C93F"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pacing w:val="-8"/>
                <w:sz w:val="18"/>
                <w:szCs w:val="18"/>
              </w:rPr>
              <w:t>Nom de l’Infirmier de l’éducation nationale :</w:t>
            </w:r>
            <w:r w:rsidRPr="008B72CC">
              <w:rPr>
                <w:sz w:val="18"/>
                <w:szCs w:val="18"/>
              </w:rPr>
              <w:t xml:space="preserve"> </w:t>
            </w:r>
            <w:sdt>
              <w:sdtPr>
                <w:rPr>
                  <w:sz w:val="18"/>
                  <w:szCs w:val="18"/>
                </w:rPr>
                <w:id w:val="1324394095"/>
                <w:placeholder>
                  <w:docPart w:val="FE1FDF28502E4526A89E7B345EE7B395"/>
                </w:placeholder>
              </w:sdtPr>
              <w:sdtEndPr>
                <w:rPr>
                  <w:color w:val="009B50"/>
                </w:rPr>
              </w:sdtEndPr>
              <w:sdtContent>
                <w:r w:rsidRPr="00DA2B56">
                  <w:rPr>
                    <w:color w:val="009B50"/>
                    <w:sz w:val="18"/>
                    <w:szCs w:val="18"/>
                  </w:rPr>
                  <w:t>à compléter</w:t>
                </w:r>
              </w:sdtContent>
            </w:sdt>
          </w:p>
          <w:p w14:paraId="3B894144"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642854692"/>
                <w:placeholder>
                  <w:docPart w:val="FE1FDF28502E4526A89E7B345EE7B395"/>
                </w:placeholder>
              </w:sdtPr>
              <w:sdtEndPr>
                <w:rPr>
                  <w:color w:val="009B50"/>
                </w:rPr>
              </w:sdtEndPr>
              <w:sdtContent>
                <w:sdt>
                  <w:sdtPr>
                    <w:rPr>
                      <w:sz w:val="18"/>
                      <w:szCs w:val="18"/>
                    </w:rPr>
                    <w:id w:val="-1248496061"/>
                    <w:placeholder>
                      <w:docPart w:val="E9307D5E99C34F02B5631A9735D36F91"/>
                    </w:placeholder>
                  </w:sdtPr>
                  <w:sdtEndPr>
                    <w:rPr>
                      <w:color w:val="009B50"/>
                    </w:rPr>
                  </w:sdtEndPr>
                  <w:sdtContent>
                    <w:r w:rsidRPr="00DA2B56">
                      <w:rPr>
                        <w:color w:val="009B50"/>
                        <w:sz w:val="18"/>
                        <w:szCs w:val="18"/>
                      </w:rPr>
                      <w:t>à compléter</w:t>
                    </w:r>
                  </w:sdtContent>
                </w:sdt>
              </w:sdtContent>
            </w:sdt>
          </w:p>
          <w:p w14:paraId="5425D0C2" w14:textId="58DBA3EE" w:rsidR="005832CF" w:rsidRPr="00DA2B56" w:rsidRDefault="005832CF"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Jours de présence dans l’établissement :</w:t>
            </w:r>
            <w:r w:rsidR="00DB58C9" w:rsidRPr="008B72CC">
              <w:rPr>
                <w:sz w:val="18"/>
                <w:szCs w:val="18"/>
              </w:rPr>
              <w:t xml:space="preserve"> </w:t>
            </w:r>
            <w:sdt>
              <w:sdtPr>
                <w:rPr>
                  <w:sz w:val="18"/>
                  <w:szCs w:val="18"/>
                </w:rPr>
                <w:id w:val="-1528086841"/>
                <w:placeholder>
                  <w:docPart w:val="DefaultPlaceholder_-1854013440"/>
                </w:placeholder>
              </w:sdtPr>
              <w:sdtEndPr>
                <w:rPr>
                  <w:color w:val="009B50"/>
                </w:rPr>
              </w:sdtEndPr>
              <w:sdtContent>
                <w:sdt>
                  <w:sdtPr>
                    <w:rPr>
                      <w:sz w:val="18"/>
                      <w:szCs w:val="18"/>
                    </w:rPr>
                    <w:id w:val="-2098390602"/>
                    <w:placeholder>
                      <w:docPart w:val="F4612647C2984DBD9FCEC7B9B1561436"/>
                    </w:placeholder>
                  </w:sdtPr>
                  <w:sdtEndPr>
                    <w:rPr>
                      <w:color w:val="009B50"/>
                    </w:rPr>
                  </w:sdtEndPr>
                  <w:sdtContent>
                    <w:r w:rsidR="00DB58C9" w:rsidRPr="00DA2B56">
                      <w:rPr>
                        <w:color w:val="009B50"/>
                        <w:sz w:val="18"/>
                        <w:szCs w:val="18"/>
                      </w:rPr>
                      <w:t>à compléter</w:t>
                    </w:r>
                  </w:sdtContent>
                </w:sdt>
              </w:sdtContent>
            </w:sdt>
          </w:p>
          <w:p w14:paraId="779E139E" w14:textId="77777777" w:rsidR="00DB58C9" w:rsidRPr="008B72CC"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sz w:val="18"/>
                <w:szCs w:val="18"/>
              </w:rPr>
            </w:pPr>
            <w:r w:rsidRPr="008B72CC">
              <w:rPr>
                <w:spacing w:val="-8"/>
                <w:sz w:val="18"/>
                <w:szCs w:val="18"/>
              </w:rPr>
              <w:t>Nom du psychologue de l’éducation nationale :</w:t>
            </w:r>
            <w:r w:rsidRPr="008B72CC">
              <w:rPr>
                <w:sz w:val="18"/>
                <w:szCs w:val="18"/>
              </w:rPr>
              <w:t xml:space="preserve"> </w:t>
            </w:r>
            <w:sdt>
              <w:sdtPr>
                <w:rPr>
                  <w:sz w:val="18"/>
                  <w:szCs w:val="18"/>
                </w:rPr>
                <w:id w:val="-75823620"/>
                <w:placeholder>
                  <w:docPart w:val="874DFB049CA04A8CB72B529130A18532"/>
                </w:placeholder>
              </w:sdtPr>
              <w:sdtContent>
                <w:sdt>
                  <w:sdtPr>
                    <w:rPr>
                      <w:sz w:val="18"/>
                      <w:szCs w:val="18"/>
                    </w:rPr>
                    <w:id w:val="-1935895454"/>
                    <w:placeholder>
                      <w:docPart w:val="2025AF33F0FB4244A0BC26673533725C"/>
                    </w:placeholder>
                  </w:sdtPr>
                  <w:sdtContent>
                    <w:r w:rsidRPr="008B72CC">
                      <w:rPr>
                        <w:sz w:val="18"/>
                        <w:szCs w:val="18"/>
                      </w:rPr>
                      <w:t>à compléter</w:t>
                    </w:r>
                  </w:sdtContent>
                </w:sdt>
              </w:sdtContent>
            </w:sdt>
          </w:p>
          <w:p w14:paraId="06637E80"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1972129692"/>
                <w:placeholder>
                  <w:docPart w:val="874DFB049CA04A8CB72B529130A18532"/>
                </w:placeholder>
              </w:sdtPr>
              <w:sdtEndPr>
                <w:rPr>
                  <w:color w:val="009B50"/>
                </w:rPr>
              </w:sdtEndPr>
              <w:sdtContent>
                <w:sdt>
                  <w:sdtPr>
                    <w:rPr>
                      <w:sz w:val="18"/>
                      <w:szCs w:val="18"/>
                    </w:rPr>
                    <w:id w:val="1793476702"/>
                    <w:placeholder>
                      <w:docPart w:val="FBE1ACBEE6724A23918DD7322859A729"/>
                    </w:placeholder>
                  </w:sdtPr>
                  <w:sdtEndPr>
                    <w:rPr>
                      <w:color w:val="009B50"/>
                    </w:rPr>
                  </w:sdtEndPr>
                  <w:sdtContent>
                    <w:r w:rsidRPr="00DA2B56">
                      <w:rPr>
                        <w:color w:val="009B50"/>
                        <w:sz w:val="18"/>
                        <w:szCs w:val="18"/>
                      </w:rPr>
                      <w:t>à compléter</w:t>
                    </w:r>
                  </w:sdtContent>
                </w:sdt>
              </w:sdtContent>
            </w:sdt>
          </w:p>
          <w:p w14:paraId="73688002"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Jours de présence dans l’établissement : </w:t>
            </w:r>
            <w:sdt>
              <w:sdtPr>
                <w:rPr>
                  <w:sz w:val="18"/>
                  <w:szCs w:val="18"/>
                </w:rPr>
                <w:id w:val="-2025325120"/>
                <w:placeholder>
                  <w:docPart w:val="BEEADB1B61394A058419BFBAA4A87E14"/>
                </w:placeholder>
              </w:sdtPr>
              <w:sdtEndPr>
                <w:rPr>
                  <w:color w:val="009B50"/>
                </w:rPr>
              </w:sdtEndPr>
              <w:sdtContent>
                <w:sdt>
                  <w:sdtPr>
                    <w:rPr>
                      <w:sz w:val="18"/>
                      <w:szCs w:val="18"/>
                    </w:rPr>
                    <w:id w:val="760955810"/>
                    <w:placeholder>
                      <w:docPart w:val="88AF37A762504BAD8D645E4D9C045D6E"/>
                    </w:placeholder>
                  </w:sdtPr>
                  <w:sdtEndPr>
                    <w:rPr>
                      <w:color w:val="009B50"/>
                    </w:rPr>
                  </w:sdtEndPr>
                  <w:sdtContent>
                    <w:r w:rsidRPr="00DA2B56">
                      <w:rPr>
                        <w:color w:val="009B50"/>
                        <w:sz w:val="18"/>
                        <w:szCs w:val="18"/>
                      </w:rPr>
                      <w:t>à compléter</w:t>
                    </w:r>
                  </w:sdtContent>
                </w:sdt>
              </w:sdtContent>
            </w:sdt>
          </w:p>
          <w:p w14:paraId="4FF0525C"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pacing w:val="-8"/>
                <w:sz w:val="18"/>
                <w:szCs w:val="18"/>
              </w:rPr>
              <w:t>Nom du médecin de l’éducation nationale :</w:t>
            </w:r>
            <w:r w:rsidRPr="008B72CC">
              <w:rPr>
                <w:sz w:val="18"/>
                <w:szCs w:val="18"/>
              </w:rPr>
              <w:t xml:space="preserve"> </w:t>
            </w:r>
            <w:sdt>
              <w:sdtPr>
                <w:rPr>
                  <w:sz w:val="18"/>
                  <w:szCs w:val="18"/>
                </w:rPr>
                <w:id w:val="300043136"/>
                <w:placeholder>
                  <w:docPart w:val="F087866A387A40B19E45A7A5E336D668"/>
                </w:placeholder>
              </w:sdtPr>
              <w:sdtEndPr>
                <w:rPr>
                  <w:color w:val="009B50"/>
                </w:rPr>
              </w:sdtEndPr>
              <w:sdtContent>
                <w:sdt>
                  <w:sdtPr>
                    <w:rPr>
                      <w:sz w:val="18"/>
                      <w:szCs w:val="18"/>
                    </w:rPr>
                    <w:id w:val="1163195879"/>
                    <w:placeholder>
                      <w:docPart w:val="F4D5097181F34E3A8CFB3B4FED9C442B"/>
                    </w:placeholder>
                  </w:sdtPr>
                  <w:sdtEndPr>
                    <w:rPr>
                      <w:color w:val="009B50"/>
                    </w:rPr>
                  </w:sdtEndPr>
                  <w:sdtContent>
                    <w:r w:rsidRPr="00DA2B56">
                      <w:rPr>
                        <w:color w:val="009B50"/>
                        <w:sz w:val="18"/>
                        <w:szCs w:val="18"/>
                      </w:rPr>
                      <w:t>à compléter</w:t>
                    </w:r>
                  </w:sdtContent>
                </w:sdt>
              </w:sdtContent>
            </w:sdt>
          </w:p>
          <w:p w14:paraId="519460BF"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1437707565"/>
                <w:placeholder>
                  <w:docPart w:val="F087866A387A40B19E45A7A5E336D668"/>
                </w:placeholder>
              </w:sdtPr>
              <w:sdtEndPr>
                <w:rPr>
                  <w:color w:val="009B50"/>
                </w:rPr>
              </w:sdtEndPr>
              <w:sdtContent>
                <w:sdt>
                  <w:sdtPr>
                    <w:rPr>
                      <w:sz w:val="18"/>
                      <w:szCs w:val="18"/>
                    </w:rPr>
                    <w:id w:val="-68503009"/>
                    <w:placeholder>
                      <w:docPart w:val="A02C71AAA29646C2B2C7BB36A9D9B676"/>
                    </w:placeholder>
                  </w:sdtPr>
                  <w:sdtEndPr>
                    <w:rPr>
                      <w:color w:val="009B50"/>
                    </w:rPr>
                  </w:sdtEndPr>
                  <w:sdtContent>
                    <w:r w:rsidRPr="00DA2B56">
                      <w:rPr>
                        <w:color w:val="009B50"/>
                        <w:sz w:val="18"/>
                        <w:szCs w:val="18"/>
                      </w:rPr>
                      <w:t>à compléter</w:t>
                    </w:r>
                  </w:sdtContent>
                </w:sdt>
              </w:sdtContent>
            </w:sdt>
          </w:p>
          <w:p w14:paraId="6ED0E222"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Jours de présence dans l’établissement : </w:t>
            </w:r>
            <w:sdt>
              <w:sdtPr>
                <w:rPr>
                  <w:sz w:val="18"/>
                  <w:szCs w:val="18"/>
                </w:rPr>
                <w:id w:val="1099455755"/>
                <w:placeholder>
                  <w:docPart w:val="FD821FD5EBB44C568CFDA197D89280DE"/>
                </w:placeholder>
              </w:sdtPr>
              <w:sdtEndPr>
                <w:rPr>
                  <w:color w:val="009B50"/>
                </w:rPr>
              </w:sdtEndPr>
              <w:sdtContent>
                <w:sdt>
                  <w:sdtPr>
                    <w:rPr>
                      <w:sz w:val="18"/>
                      <w:szCs w:val="18"/>
                    </w:rPr>
                    <w:id w:val="-797685330"/>
                    <w:placeholder>
                      <w:docPart w:val="49C671ED6CEA46B292C29FCABAD11314"/>
                    </w:placeholder>
                  </w:sdtPr>
                  <w:sdtEndPr>
                    <w:rPr>
                      <w:color w:val="009B50"/>
                    </w:rPr>
                  </w:sdtEndPr>
                  <w:sdtContent>
                    <w:r w:rsidRPr="00DA2B56">
                      <w:rPr>
                        <w:color w:val="009B50"/>
                        <w:sz w:val="18"/>
                        <w:szCs w:val="18"/>
                      </w:rPr>
                      <w:t>à compléter</w:t>
                    </w:r>
                  </w:sdtContent>
                </w:sdt>
              </w:sdtContent>
            </w:sdt>
          </w:p>
          <w:p w14:paraId="3D0EF4A6" w14:textId="77777777" w:rsidR="00DB58C9" w:rsidRPr="008B72CC" w:rsidRDefault="00DB58C9" w:rsidP="00334336">
            <w:pPr>
              <w:spacing w:before="40" w:beforeAutospacing="0" w:after="4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pacing w:val="-8"/>
                <w:sz w:val="18"/>
                <w:szCs w:val="18"/>
              </w:rPr>
              <w:t xml:space="preserve">Nom de l’assistant de service social ou du </w:t>
            </w:r>
            <w:r w:rsidRPr="008B72CC">
              <w:rPr>
                <w:spacing w:val="-8"/>
                <w:sz w:val="18"/>
                <w:szCs w:val="18"/>
              </w:rPr>
              <w:lastRenderedPageBreak/>
              <w:t>conseiller technique service social :</w:t>
            </w:r>
            <w:r w:rsidRPr="008B72CC">
              <w:rPr>
                <w:sz w:val="18"/>
                <w:szCs w:val="18"/>
              </w:rPr>
              <w:t xml:space="preserve"> </w:t>
            </w:r>
            <w:sdt>
              <w:sdtPr>
                <w:rPr>
                  <w:sz w:val="18"/>
                  <w:szCs w:val="18"/>
                </w:rPr>
                <w:id w:val="811132566"/>
                <w:placeholder>
                  <w:docPart w:val="C6EC43DD64014DE692B27D681B3F7CE8"/>
                </w:placeholder>
              </w:sdtPr>
              <w:sdtContent>
                <w:sdt>
                  <w:sdtPr>
                    <w:rPr>
                      <w:sz w:val="18"/>
                      <w:szCs w:val="18"/>
                    </w:rPr>
                    <w:id w:val="1632372720"/>
                    <w:placeholder>
                      <w:docPart w:val="F1244B3E6D5F44C58C6B4F2528547565"/>
                    </w:placeholder>
                  </w:sdtPr>
                  <w:sdtContent>
                    <w:r w:rsidRPr="00DA2B56">
                      <w:rPr>
                        <w:color w:val="009B50"/>
                        <w:sz w:val="18"/>
                        <w:szCs w:val="18"/>
                      </w:rPr>
                      <w:t>à compléter</w:t>
                    </w:r>
                  </w:sdtContent>
                </w:sdt>
              </w:sdtContent>
            </w:sdt>
          </w:p>
          <w:p w14:paraId="5F410563" w14:textId="77777777" w:rsidR="00DB58C9" w:rsidRPr="00DA2B56" w:rsidRDefault="00DB58C9" w:rsidP="00334336">
            <w:pPr>
              <w:spacing w:before="40" w:beforeAutospacing="0" w:after="40" w:afterAutospacing="0"/>
              <w:ind w:left="17"/>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1146707851"/>
                <w:placeholder>
                  <w:docPart w:val="EC640451919540E99AF7ABBF0AB3DB3C"/>
                </w:placeholder>
              </w:sdtPr>
              <w:sdtEndPr>
                <w:rPr>
                  <w:color w:val="009B50"/>
                </w:rPr>
              </w:sdtEndPr>
              <w:sdtContent>
                <w:sdt>
                  <w:sdtPr>
                    <w:rPr>
                      <w:sz w:val="18"/>
                      <w:szCs w:val="18"/>
                    </w:rPr>
                    <w:id w:val="-1597013107"/>
                    <w:placeholder>
                      <w:docPart w:val="DFFE60BB4DDD4FF3995204FA79944F29"/>
                    </w:placeholder>
                  </w:sdtPr>
                  <w:sdtEndPr>
                    <w:rPr>
                      <w:color w:val="009B50"/>
                    </w:rPr>
                  </w:sdtEndPr>
                  <w:sdtContent>
                    <w:r w:rsidRPr="00DA2B56">
                      <w:rPr>
                        <w:color w:val="009B50"/>
                        <w:sz w:val="18"/>
                        <w:szCs w:val="18"/>
                      </w:rPr>
                      <w:t>à compléter</w:t>
                    </w:r>
                  </w:sdtContent>
                </w:sdt>
              </w:sdtContent>
            </w:sdt>
            <w:r w:rsidRPr="00DA2B56">
              <w:rPr>
                <w:color w:val="009B50"/>
                <w:sz w:val="18"/>
                <w:szCs w:val="18"/>
              </w:rPr>
              <w:t xml:space="preserve"> </w:t>
            </w:r>
          </w:p>
          <w:p w14:paraId="0DD78394" w14:textId="652938AF" w:rsidR="001D7ECD" w:rsidRPr="008B72CC" w:rsidRDefault="00DB58C9" w:rsidP="00334336">
            <w:pPr>
              <w:spacing w:before="40" w:beforeAutospacing="0" w:after="4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Jours de présence dans l’établissement : </w:t>
            </w:r>
            <w:sdt>
              <w:sdtPr>
                <w:rPr>
                  <w:sz w:val="18"/>
                  <w:szCs w:val="18"/>
                </w:rPr>
                <w:id w:val="-741024943"/>
                <w:placeholder>
                  <w:docPart w:val="A166E9BF29374AF1A9DE7243BEB552E2"/>
                </w:placeholder>
              </w:sdtPr>
              <w:sdtEndPr>
                <w:rPr>
                  <w:color w:val="009B50"/>
                </w:rPr>
              </w:sdtEndPr>
              <w:sdtContent>
                <w:sdt>
                  <w:sdtPr>
                    <w:rPr>
                      <w:sz w:val="18"/>
                      <w:szCs w:val="18"/>
                    </w:rPr>
                    <w:id w:val="645013715"/>
                    <w:placeholder>
                      <w:docPart w:val="A465C43DFCEF460BB3EA9F59A63B7FAB"/>
                    </w:placeholder>
                  </w:sdtPr>
                  <w:sdtEndPr>
                    <w:rPr>
                      <w:color w:val="009B50"/>
                    </w:rPr>
                  </w:sdtEndPr>
                  <w:sdtContent>
                    <w:r w:rsidRPr="00DA2B56">
                      <w:rPr>
                        <w:color w:val="009B50"/>
                        <w:sz w:val="18"/>
                        <w:szCs w:val="18"/>
                      </w:rPr>
                      <w:t>à compléter</w:t>
                    </w:r>
                  </w:sdtContent>
                </w:sdt>
              </w:sdtContent>
            </w:sdt>
            <w:r w:rsidRPr="00DA2B56">
              <w:rPr>
                <w:color w:val="009B50"/>
                <w:sz w:val="18"/>
                <w:szCs w:val="18"/>
              </w:rPr>
              <w:t xml:space="preserve"> </w:t>
            </w:r>
          </w:p>
        </w:tc>
        <w:tc>
          <w:tcPr>
            <w:tcW w:w="4467" w:type="dxa"/>
            <w:shd w:val="clear" w:color="auto" w:fill="FFFFFF" w:themeFill="background1"/>
          </w:tcPr>
          <w:p w14:paraId="036329C6" w14:textId="77777777" w:rsidR="001A65D6" w:rsidRPr="008B72CC" w:rsidRDefault="001A65D6" w:rsidP="001F22EA">
            <w:pPr>
              <w:spacing w:before="60" w:beforeAutospacing="0" w:after="120" w:afterAutospacing="0"/>
              <w:cnfStyle w:val="000000010000" w:firstRow="0" w:lastRow="0" w:firstColumn="0" w:lastColumn="0" w:oddVBand="0" w:evenVBand="0" w:oddHBand="0" w:evenHBand="1" w:firstRowFirstColumn="0" w:firstRowLastColumn="0" w:lastRowFirstColumn="0" w:lastRowLastColumn="0"/>
              <w:rPr>
                <w:color w:val="755348"/>
                <w:sz w:val="18"/>
                <w:szCs w:val="18"/>
              </w:rPr>
            </w:pPr>
            <w:r w:rsidRPr="008B72CC">
              <w:rPr>
                <w:spacing w:val="-8"/>
                <w:sz w:val="18"/>
                <w:szCs w:val="18"/>
              </w:rPr>
              <w:lastRenderedPageBreak/>
              <w:t>Modalités de communication pour informer l’équipe d’une inquiétude (réunion, mail…)</w:t>
            </w:r>
            <w:r w:rsidRPr="008B72CC">
              <w:rPr>
                <w:sz w:val="18"/>
                <w:szCs w:val="18"/>
              </w:rPr>
              <w:t xml:space="preserve"> : </w:t>
            </w:r>
            <w:r w:rsidRPr="008B72CC">
              <w:rPr>
                <w:sz w:val="18"/>
                <w:szCs w:val="18"/>
              </w:rPr>
              <w:br/>
            </w:r>
            <w:sdt>
              <w:sdtPr>
                <w:rPr>
                  <w:sz w:val="18"/>
                  <w:szCs w:val="18"/>
                </w:rPr>
                <w:id w:val="631063595"/>
                <w:placeholder>
                  <w:docPart w:val="A7AFDAB10263424EA3C588E232D5C4DB"/>
                </w:placeholder>
              </w:sdtPr>
              <w:sdtEndPr>
                <w:rPr>
                  <w:color w:val="755348"/>
                </w:rPr>
              </w:sdtEndPr>
              <w:sdtContent>
                <w:sdt>
                  <w:sdtPr>
                    <w:rPr>
                      <w:sz w:val="18"/>
                      <w:szCs w:val="18"/>
                    </w:rPr>
                    <w:id w:val="-1693759252"/>
                    <w:placeholder>
                      <w:docPart w:val="4428F0ABF8AA4CF4B87DF0D5993E6C17"/>
                    </w:placeholder>
                  </w:sdtPr>
                  <w:sdtEndPr>
                    <w:rPr>
                      <w:color w:val="755348"/>
                    </w:rPr>
                  </w:sdtEndPr>
                  <w:sdtContent>
                    <w:r w:rsidRPr="00DA2B56">
                      <w:rPr>
                        <w:color w:val="009B50"/>
                        <w:sz w:val="18"/>
                        <w:szCs w:val="18"/>
                      </w:rPr>
                      <w:t>à compléter</w:t>
                    </w:r>
                  </w:sdtContent>
                </w:sdt>
              </w:sdtContent>
            </w:sdt>
          </w:p>
          <w:p w14:paraId="0E4630C7" w14:textId="77777777" w:rsidR="001A65D6" w:rsidRPr="008B72CC" w:rsidRDefault="001A65D6" w:rsidP="001A65D6">
            <w:pPr>
              <w:spacing w:before="12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8B72CC">
              <w:rPr>
                <w:spacing w:val="-8"/>
                <w:sz w:val="18"/>
                <w:szCs w:val="18"/>
              </w:rPr>
              <w:t xml:space="preserve">Modalités pour passer l’alerte aux personnels sociaux et de santé : </w:t>
            </w:r>
          </w:p>
          <w:p w14:paraId="35C9FD56" w14:textId="77777777" w:rsidR="001A65D6" w:rsidRPr="008B72CC" w:rsidRDefault="00000000"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481996166"/>
                <w14:checkbox>
                  <w14:checked w14:val="0"/>
                  <w14:checkedState w14:val="2612" w14:font="MS Gothic"/>
                  <w14:uncheckedState w14:val="2610" w14:font="MS Gothic"/>
                </w14:checkbox>
              </w:sdtPr>
              <w:sdtContent>
                <w:r w:rsidR="001A65D6" w:rsidRPr="008B72CC">
                  <w:rPr>
                    <w:rFonts w:ascii="MS Gothic" w:eastAsia="MS Gothic" w:hAnsi="MS Gothic" w:hint="eastAsia"/>
                    <w:sz w:val="18"/>
                    <w:szCs w:val="18"/>
                  </w:rPr>
                  <w:t>☐</w:t>
                </w:r>
              </w:sdtContent>
            </w:sdt>
            <w:r w:rsidR="001A65D6" w:rsidRPr="008B72CC">
              <w:rPr>
                <w:sz w:val="18"/>
                <w:szCs w:val="18"/>
              </w:rPr>
              <w:t xml:space="preserve"> </w:t>
            </w:r>
            <w:proofErr w:type="gramStart"/>
            <w:r w:rsidR="001A65D6" w:rsidRPr="008B72CC">
              <w:rPr>
                <w:sz w:val="18"/>
                <w:szCs w:val="18"/>
              </w:rPr>
              <w:t>mail</w:t>
            </w:r>
            <w:proofErr w:type="gramEnd"/>
            <w:r w:rsidR="001A65D6" w:rsidRPr="008B72CC">
              <w:rPr>
                <w:sz w:val="18"/>
                <w:szCs w:val="18"/>
              </w:rPr>
              <w:t xml:space="preserve">, </w:t>
            </w:r>
          </w:p>
          <w:p w14:paraId="2108AB2E" w14:textId="77777777" w:rsidR="001A65D6" w:rsidRPr="008B72CC" w:rsidRDefault="00000000"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860823916"/>
                <w14:checkbox>
                  <w14:checked w14:val="0"/>
                  <w14:checkedState w14:val="2612" w14:font="MS Gothic"/>
                  <w14:uncheckedState w14:val="2610" w14:font="MS Gothic"/>
                </w14:checkbox>
              </w:sdtPr>
              <w:sdtContent>
                <w:r w:rsidR="001A65D6" w:rsidRPr="008B72CC">
                  <w:rPr>
                    <w:rFonts w:ascii="MS Gothic" w:eastAsia="MS Gothic" w:hAnsi="MS Gothic" w:hint="eastAsia"/>
                    <w:sz w:val="18"/>
                    <w:szCs w:val="18"/>
                  </w:rPr>
                  <w:t>☐</w:t>
                </w:r>
              </w:sdtContent>
            </w:sdt>
            <w:r w:rsidR="001A65D6" w:rsidRPr="008B72CC">
              <w:rPr>
                <w:sz w:val="18"/>
                <w:szCs w:val="18"/>
              </w:rPr>
              <w:t xml:space="preserve"> </w:t>
            </w:r>
            <w:proofErr w:type="gramStart"/>
            <w:r w:rsidR="001A65D6" w:rsidRPr="008B72CC">
              <w:rPr>
                <w:sz w:val="18"/>
                <w:szCs w:val="18"/>
              </w:rPr>
              <w:t>téléphone</w:t>
            </w:r>
            <w:proofErr w:type="gramEnd"/>
            <w:r w:rsidR="001A65D6" w:rsidRPr="008B72CC">
              <w:rPr>
                <w:sz w:val="18"/>
                <w:szCs w:val="18"/>
              </w:rPr>
              <w:t xml:space="preserve">, </w:t>
            </w:r>
          </w:p>
          <w:p w14:paraId="649BBC81" w14:textId="77777777" w:rsidR="001A65D6" w:rsidRPr="008B72CC" w:rsidRDefault="00000000"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830362891"/>
                <w14:checkbox>
                  <w14:checked w14:val="0"/>
                  <w14:checkedState w14:val="2612" w14:font="MS Gothic"/>
                  <w14:uncheckedState w14:val="2610" w14:font="MS Gothic"/>
                </w14:checkbox>
              </w:sdtPr>
              <w:sdtContent>
                <w:r w:rsidR="001A65D6" w:rsidRPr="008B72CC">
                  <w:rPr>
                    <w:rFonts w:ascii="MS Gothic" w:eastAsia="MS Gothic" w:hAnsi="MS Gothic" w:hint="eastAsia"/>
                    <w:sz w:val="18"/>
                    <w:szCs w:val="18"/>
                  </w:rPr>
                  <w:t>☐</w:t>
                </w:r>
              </w:sdtContent>
            </w:sdt>
            <w:r w:rsidR="001A65D6" w:rsidRPr="008B72CC">
              <w:rPr>
                <w:sz w:val="18"/>
                <w:szCs w:val="18"/>
              </w:rPr>
              <w:t xml:space="preserve"> </w:t>
            </w:r>
            <w:proofErr w:type="gramStart"/>
            <w:r w:rsidR="001A65D6" w:rsidRPr="008B72CC">
              <w:rPr>
                <w:sz w:val="18"/>
                <w:szCs w:val="18"/>
              </w:rPr>
              <w:t>fiche</w:t>
            </w:r>
            <w:proofErr w:type="gramEnd"/>
            <w:r w:rsidR="001A65D6" w:rsidRPr="008B72CC">
              <w:rPr>
                <w:sz w:val="18"/>
                <w:szCs w:val="18"/>
              </w:rPr>
              <w:t xml:space="preserve"> contact, </w:t>
            </w:r>
          </w:p>
          <w:p w14:paraId="459B94ED" w14:textId="77777777" w:rsidR="001A65D6" w:rsidRPr="008B72CC" w:rsidRDefault="00000000"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354843233"/>
                <w14:checkbox>
                  <w14:checked w14:val="0"/>
                  <w14:checkedState w14:val="2612" w14:font="MS Gothic"/>
                  <w14:uncheckedState w14:val="2610" w14:font="MS Gothic"/>
                </w14:checkbox>
              </w:sdtPr>
              <w:sdtContent>
                <w:r w:rsidR="001A65D6" w:rsidRPr="008B72CC">
                  <w:rPr>
                    <w:rFonts w:ascii="MS Gothic" w:eastAsia="MS Gothic" w:hAnsi="MS Gothic" w:hint="eastAsia"/>
                    <w:sz w:val="18"/>
                    <w:szCs w:val="18"/>
                  </w:rPr>
                  <w:t>☐</w:t>
                </w:r>
              </w:sdtContent>
            </w:sdt>
            <w:r w:rsidR="001A65D6" w:rsidRPr="008B72CC">
              <w:rPr>
                <w:sz w:val="18"/>
                <w:szCs w:val="18"/>
              </w:rPr>
              <w:t xml:space="preserve"> autre (préciser) </w:t>
            </w:r>
            <w:sdt>
              <w:sdtPr>
                <w:rPr>
                  <w:sz w:val="18"/>
                  <w:szCs w:val="18"/>
                </w:rPr>
                <w:id w:val="-1954000978"/>
                <w:placeholder>
                  <w:docPart w:val="A7AFDAB10263424EA3C588E232D5C4DB"/>
                </w:placeholder>
              </w:sdtPr>
              <w:sdtEndPr>
                <w:rPr>
                  <w:color w:val="009B50"/>
                </w:rPr>
              </w:sdtEndPr>
              <w:sdtContent>
                <w:sdt>
                  <w:sdtPr>
                    <w:rPr>
                      <w:sz w:val="18"/>
                      <w:szCs w:val="18"/>
                    </w:rPr>
                    <w:id w:val="1232427256"/>
                    <w:placeholder>
                      <w:docPart w:val="7FD2DB88F2204CFC95EEB987D3B58E99"/>
                    </w:placeholder>
                  </w:sdtPr>
                  <w:sdtEndPr>
                    <w:rPr>
                      <w:color w:val="009B50"/>
                    </w:rPr>
                  </w:sdtEndPr>
                  <w:sdtContent>
                    <w:r w:rsidR="001A65D6" w:rsidRPr="00DA2B56">
                      <w:rPr>
                        <w:color w:val="009B50"/>
                        <w:sz w:val="18"/>
                        <w:szCs w:val="18"/>
                      </w:rPr>
                      <w:t>à compléter</w:t>
                    </w:r>
                  </w:sdtContent>
                </w:sdt>
              </w:sdtContent>
            </w:sdt>
          </w:p>
          <w:p w14:paraId="0DC81D0D" w14:textId="0970398A" w:rsidR="002864E3" w:rsidRPr="008B72CC" w:rsidRDefault="002864E3" w:rsidP="001A65D6">
            <w:pPr>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b/>
                <w:sz w:val="18"/>
                <w:szCs w:val="18"/>
              </w:rPr>
            </w:pPr>
            <w:r w:rsidRPr="008B72CC">
              <w:rPr>
                <w:b/>
                <w:sz w:val="18"/>
                <w:szCs w:val="18"/>
              </w:rPr>
              <w:t xml:space="preserve">En cas de risque suicidaire et de danger pour l’enfant : </w:t>
            </w:r>
          </w:p>
          <w:p w14:paraId="510F4287" w14:textId="77777777" w:rsidR="002864E3" w:rsidRPr="008B72CC" w:rsidRDefault="002864E3" w:rsidP="001A65D6">
            <w:pPr>
              <w:pStyle w:val="Paragraphedeliste"/>
              <w:numPr>
                <w:ilvl w:val="0"/>
                <w:numId w:val="3"/>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alerter</w:t>
            </w:r>
            <w:proofErr w:type="gramEnd"/>
            <w:r w:rsidRPr="008B72CC">
              <w:rPr>
                <w:sz w:val="18"/>
                <w:szCs w:val="18"/>
              </w:rPr>
              <w:t xml:space="preserve"> le médecin, infirmier, psychologue de l’éducation nationale, assistant de service social le cas échéant</w:t>
            </w:r>
          </w:p>
          <w:p w14:paraId="517827D5" w14:textId="77777777" w:rsidR="002864E3" w:rsidRPr="008B72CC" w:rsidRDefault="002864E3" w:rsidP="001A65D6">
            <w:pPr>
              <w:pStyle w:val="Paragraphedeliste"/>
              <w:numPr>
                <w:ilvl w:val="0"/>
                <w:numId w:val="3"/>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alerter</w:t>
            </w:r>
            <w:proofErr w:type="gramEnd"/>
            <w:r w:rsidRPr="008B72CC">
              <w:rPr>
                <w:sz w:val="18"/>
                <w:szCs w:val="18"/>
              </w:rPr>
              <w:t xml:space="preserve"> le directeur d’école</w:t>
            </w:r>
          </w:p>
          <w:p w14:paraId="687C0B37" w14:textId="7541CCFC" w:rsidR="001D7ECD" w:rsidRPr="008B72CC" w:rsidRDefault="002864E3" w:rsidP="005832CF">
            <w:pPr>
              <w:pStyle w:val="Paragraphedeliste"/>
              <w:numPr>
                <w:ilvl w:val="0"/>
                <w:numId w:val="3"/>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en cas d’impossibilité de les joindre : composer le 3114 pour avis ou le 15 pour intervention.</w:t>
            </w:r>
          </w:p>
        </w:tc>
      </w:tr>
      <w:tr w:rsidR="001D7ECD" w:rsidRPr="00074121" w14:paraId="3A8E0282"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873B906" w14:textId="77777777" w:rsidR="001D7ECD" w:rsidRPr="00074121" w:rsidRDefault="001D7ECD" w:rsidP="008B72CC">
            <w:pPr>
              <w:spacing w:before="60" w:beforeAutospacing="0" w:after="60" w:afterAutospacing="0"/>
              <w:ind w:left="17"/>
              <w:rPr>
                <w:color w:val="auto"/>
              </w:rPr>
            </w:pPr>
            <w:r w:rsidRPr="00074121">
              <w:rPr>
                <w:color w:val="auto"/>
              </w:rPr>
              <w:t>Évaluer</w:t>
            </w:r>
          </w:p>
        </w:tc>
      </w:tr>
      <w:tr w:rsidR="001D7ECD" w:rsidRPr="008B72CC" w14:paraId="050E49A1" w14:textId="77777777" w:rsidTr="008B72CC">
        <w:trPr>
          <w:cnfStyle w:val="000000010000" w:firstRow="0" w:lastRow="0" w:firstColumn="0" w:lastColumn="0" w:oddVBand="0" w:evenVBand="0" w:oddHBand="0" w:evenHBand="1" w:firstRowFirstColumn="0" w:firstRowLastColumn="0" w:lastRowFirstColumn="0" w:lastRowLastColumn="0"/>
          <w:trHeight w:val="2694"/>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502FB35" w14:textId="37B8DBDE" w:rsidR="001D7ECD" w:rsidRPr="008B72CC" w:rsidRDefault="001D7ECD" w:rsidP="00334336">
            <w:pPr>
              <w:spacing w:before="60" w:beforeAutospacing="0" w:after="60" w:afterAutospacing="0"/>
              <w:ind w:left="17"/>
              <w:rPr>
                <w:color w:val="auto"/>
                <w:sz w:val="18"/>
                <w:szCs w:val="18"/>
              </w:rPr>
            </w:pPr>
            <w:r w:rsidRPr="008B72CC">
              <w:rPr>
                <w:color w:val="auto"/>
                <w:sz w:val="18"/>
                <w:szCs w:val="18"/>
              </w:rPr>
              <w:t xml:space="preserve">À partir de l’alerte, la situation de l’élève est étudiée par une équipe ressource au sein de l’établissement afin d’identifier précisément le problème rencontré par l’élève et les signes qui durent, qui se répètent ou se cumulent, d’évaluer la gravité de la situation puis de décider si une orientation vers un autre professionnel est nécessaire.  </w:t>
            </w:r>
          </w:p>
        </w:tc>
        <w:tc>
          <w:tcPr>
            <w:tcW w:w="2459" w:type="dxa"/>
            <w:shd w:val="clear" w:color="auto" w:fill="FFFFFF" w:themeFill="background1"/>
          </w:tcPr>
          <w:p w14:paraId="0E6C131F" w14:textId="77777777" w:rsidR="001D7ECD" w:rsidRPr="008B72CC" w:rsidRDefault="001D7ECD" w:rsidP="00334336">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L’équipe ressource : </w:t>
            </w:r>
          </w:p>
          <w:sdt>
            <w:sdtPr>
              <w:rPr>
                <w:sz w:val="18"/>
                <w:szCs w:val="18"/>
              </w:rPr>
              <w:id w:val="1915738153"/>
              <w:placeholder>
                <w:docPart w:val="DefaultPlaceholder_-1854013440"/>
              </w:placeholder>
            </w:sdtPr>
            <w:sdtEndPr>
              <w:rPr>
                <w:color w:val="009B50"/>
              </w:rPr>
            </w:sdtEndPr>
            <w:sdtContent>
              <w:p w14:paraId="128AF131" w14:textId="06BA6DEF" w:rsidR="002864E3" w:rsidRPr="00DA2B56" w:rsidRDefault="002864E3" w:rsidP="00334336">
                <w:pPr>
                  <w:spacing w:before="60" w:beforeAutospacing="0" w:after="60" w:afterAutospacing="0"/>
                  <w:ind w:left="-343"/>
                  <w:jc w:val="center"/>
                  <w:cnfStyle w:val="000000010000" w:firstRow="0" w:lastRow="0" w:firstColumn="0" w:lastColumn="0" w:oddVBand="0" w:evenVBand="0" w:oddHBand="0" w:evenHBand="1" w:firstRowFirstColumn="0" w:firstRowLastColumn="0" w:lastRowFirstColumn="0" w:lastRowLastColumn="0"/>
                  <w:rPr>
                    <w:color w:val="009B50"/>
                    <w:sz w:val="18"/>
                    <w:szCs w:val="18"/>
                  </w:rPr>
                </w:pPr>
                <w:r w:rsidRPr="00DA2B56">
                  <w:rPr>
                    <w:color w:val="009B50"/>
                    <w:sz w:val="18"/>
                    <w:szCs w:val="18"/>
                  </w:rPr>
                  <w:t xml:space="preserve">noms, postes, </w:t>
                </w:r>
              </w:p>
            </w:sdtContent>
          </w:sdt>
          <w:p w14:paraId="5008A912" w14:textId="33B80FB5" w:rsidR="001D7ECD" w:rsidRPr="008B72CC" w:rsidRDefault="00DB58C9" w:rsidP="00334336">
            <w:pPr>
              <w:spacing w:before="60" w:beforeAutospacing="0" w:after="60" w:afterAutospacing="0"/>
              <w:jc w:val="center"/>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Coordonnées :</w:t>
            </w:r>
            <w:r w:rsidRPr="008B72CC">
              <w:rPr>
                <w:i/>
                <w:sz w:val="18"/>
                <w:szCs w:val="18"/>
              </w:rPr>
              <w:t xml:space="preserve"> </w:t>
            </w:r>
            <w:sdt>
              <w:sdtPr>
                <w:rPr>
                  <w:i/>
                  <w:sz w:val="18"/>
                  <w:szCs w:val="18"/>
                </w:rPr>
                <w:id w:val="484899917"/>
                <w:placeholder>
                  <w:docPart w:val="DefaultPlaceholder_-1854013440"/>
                </w:placeholder>
              </w:sdtPr>
              <w:sdtContent>
                <w:r w:rsidR="002864E3" w:rsidRPr="00DA2B56">
                  <w:rPr>
                    <w:color w:val="009B50"/>
                    <w:sz w:val="18"/>
                    <w:szCs w:val="18"/>
                  </w:rPr>
                  <w:t>à ajouter en complément à la liste précédente si besoin</w:t>
                </w:r>
              </w:sdtContent>
            </w:sdt>
          </w:p>
        </w:tc>
        <w:tc>
          <w:tcPr>
            <w:tcW w:w="4467" w:type="dxa"/>
            <w:shd w:val="clear" w:color="auto" w:fill="FFFFFF" w:themeFill="background1"/>
          </w:tcPr>
          <w:p w14:paraId="774AEBAE" w14:textId="77777777" w:rsidR="001D7ECD" w:rsidRPr="00334336" w:rsidRDefault="001D7ECD" w:rsidP="00334336">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334336">
              <w:rPr>
                <w:sz w:val="18"/>
                <w:szCs w:val="18"/>
              </w:rPr>
              <w:t>L’équipe ressource :</w:t>
            </w:r>
          </w:p>
          <w:p w14:paraId="104071BE" w14:textId="54260492" w:rsidR="001D7ECD" w:rsidRPr="008B72CC" w:rsidRDefault="001D7ECD" w:rsidP="00334336">
            <w:pPr>
              <w:pStyle w:val="Paragraphedeliste"/>
              <w:numPr>
                <w:ilvl w:val="0"/>
                <w:numId w:val="34"/>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se</w:t>
            </w:r>
            <w:proofErr w:type="gramEnd"/>
            <w:r w:rsidRPr="008B72CC">
              <w:rPr>
                <w:sz w:val="18"/>
                <w:szCs w:val="18"/>
              </w:rPr>
              <w:t xml:space="preserve"> réunit pour étudier et évaluer la situation de l’élève, chacun selon ses compétences professionnelles</w:t>
            </w:r>
            <w:r w:rsidR="001F22EA">
              <w:rPr>
                <w:sz w:val="18"/>
                <w:szCs w:val="18"/>
              </w:rPr>
              <w:t> ;</w:t>
            </w:r>
          </w:p>
          <w:p w14:paraId="13583F7F" w14:textId="0ADE0CF9" w:rsidR="001D7ECD" w:rsidRPr="008B72CC" w:rsidRDefault="001D7ECD" w:rsidP="00334336">
            <w:pPr>
              <w:pStyle w:val="Paragraphedeliste"/>
              <w:numPr>
                <w:ilvl w:val="0"/>
                <w:numId w:val="34"/>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échange</w:t>
            </w:r>
            <w:proofErr w:type="gramEnd"/>
            <w:r w:rsidRPr="008B72CC">
              <w:rPr>
                <w:sz w:val="18"/>
                <w:szCs w:val="18"/>
              </w:rPr>
              <w:t xml:space="preserve"> dans le même temps avec l’élève et si possible avec sa famille et la personne ayant donné l’alerte afin de comprendre le problème</w:t>
            </w:r>
            <w:r w:rsidR="001F22EA">
              <w:rPr>
                <w:sz w:val="18"/>
                <w:szCs w:val="18"/>
              </w:rPr>
              <w:t> ;</w:t>
            </w:r>
          </w:p>
          <w:p w14:paraId="3B88AAD4" w14:textId="4C4E71BC" w:rsidR="001D7ECD" w:rsidRPr="008B72CC" w:rsidRDefault="001D7ECD" w:rsidP="00334336">
            <w:pPr>
              <w:pStyle w:val="Paragraphedeliste"/>
              <w:numPr>
                <w:ilvl w:val="0"/>
                <w:numId w:val="34"/>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décide des suites à donner, de l’adressage en inter</w:t>
            </w:r>
            <w:r w:rsidR="001F22EA">
              <w:rPr>
                <w:sz w:val="18"/>
                <w:szCs w:val="18"/>
              </w:rPr>
              <w:t>ne ou en externe si nécessaire.</w:t>
            </w:r>
          </w:p>
        </w:tc>
      </w:tr>
      <w:tr w:rsidR="001D7ECD" w:rsidRPr="00074121" w14:paraId="6CC10DB7"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102B6B53" w14:textId="77777777" w:rsidR="001D7ECD" w:rsidRPr="00074121" w:rsidRDefault="001D7ECD" w:rsidP="008B72CC">
            <w:pPr>
              <w:spacing w:before="60" w:beforeAutospacing="0" w:after="60" w:afterAutospacing="0"/>
              <w:ind w:left="17"/>
              <w:rPr>
                <w:color w:val="auto"/>
              </w:rPr>
            </w:pPr>
            <w:r w:rsidRPr="00074121">
              <w:rPr>
                <w:color w:val="auto"/>
              </w:rPr>
              <w:t>Adresser</w:t>
            </w:r>
          </w:p>
        </w:tc>
      </w:tr>
      <w:tr w:rsidR="001D7ECD" w:rsidRPr="008B72CC" w14:paraId="70CCF2CF"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45381905" w14:textId="0A529D1A" w:rsidR="001D7ECD" w:rsidRPr="008B72CC" w:rsidRDefault="001D7ECD" w:rsidP="00334336">
            <w:pPr>
              <w:spacing w:before="60" w:beforeAutospacing="0" w:after="120" w:afterAutospacing="0"/>
              <w:ind w:left="17"/>
              <w:rPr>
                <w:color w:val="auto"/>
                <w:sz w:val="18"/>
                <w:szCs w:val="18"/>
              </w:rPr>
            </w:pPr>
            <w:r w:rsidRPr="008B72CC">
              <w:rPr>
                <w:color w:val="auto"/>
                <w:sz w:val="18"/>
                <w:szCs w:val="18"/>
              </w:rPr>
              <w:t xml:space="preserve">En fonction de la situation et de la disponibilité des personnels de santé </w:t>
            </w:r>
            <w:r w:rsidR="00E36135" w:rsidRPr="008B72CC">
              <w:rPr>
                <w:color w:val="auto"/>
                <w:sz w:val="18"/>
                <w:szCs w:val="18"/>
              </w:rPr>
              <w:t xml:space="preserve">et sociaux </w:t>
            </w:r>
            <w:r w:rsidRPr="008B72CC">
              <w:rPr>
                <w:color w:val="auto"/>
                <w:sz w:val="18"/>
                <w:szCs w:val="18"/>
              </w:rPr>
              <w:t xml:space="preserve">de l’EN, l’équipe ressource peut décider, en accord avec l’élève et sa famille, d’une prise en charge en interne ou en externe, notamment par son médecin traitant. </w:t>
            </w:r>
          </w:p>
        </w:tc>
        <w:tc>
          <w:tcPr>
            <w:tcW w:w="2459" w:type="dxa"/>
            <w:shd w:val="clear" w:color="auto" w:fill="FFFFFF" w:themeFill="background1"/>
          </w:tcPr>
          <w:p w14:paraId="5A733484" w14:textId="77777777" w:rsidR="00DB58C9" w:rsidRPr="008B72CC" w:rsidRDefault="00DB58C9" w:rsidP="001F22EA">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8B72CC">
              <w:rPr>
                <w:spacing w:val="-10"/>
                <w:sz w:val="18"/>
                <w:szCs w:val="18"/>
              </w:rPr>
              <w:t>Coordonnées de quelques partenaires (liste non exhaustive à compléter si besoin) :</w:t>
            </w:r>
          </w:p>
          <w:p w14:paraId="10B28EDD" w14:textId="77777777" w:rsidR="00DB58C9" w:rsidRPr="00DA2B56" w:rsidRDefault="00DB58C9" w:rsidP="008B72CC">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009B50"/>
                <w:spacing w:val="-8"/>
                <w:sz w:val="18"/>
                <w:szCs w:val="18"/>
              </w:rPr>
            </w:pPr>
            <w:r w:rsidRPr="008B72CC">
              <w:rPr>
                <w:color w:val="auto"/>
                <w:spacing w:val="-8"/>
                <w:sz w:val="18"/>
                <w:szCs w:val="18"/>
              </w:rPr>
              <w:t xml:space="preserve">Centre Médico-psychologique (CMP) : </w:t>
            </w:r>
            <w:sdt>
              <w:sdtPr>
                <w:rPr>
                  <w:spacing w:val="-8"/>
                  <w:sz w:val="18"/>
                  <w:szCs w:val="18"/>
                </w:rPr>
                <w:id w:val="-411398453"/>
                <w:placeholder>
                  <w:docPart w:val="4A103054B8784A2EB8C50B1962797EEB"/>
                </w:placeholder>
              </w:sdtPr>
              <w:sdtEndPr>
                <w:rPr>
                  <w:color w:val="009B50"/>
                </w:rPr>
              </w:sdtEndPr>
              <w:sdtContent>
                <w:sdt>
                  <w:sdtPr>
                    <w:rPr>
                      <w:sz w:val="18"/>
                      <w:szCs w:val="18"/>
                    </w:rPr>
                    <w:id w:val="1151099607"/>
                    <w:placeholder>
                      <w:docPart w:val="5D1FB7C49B8D4AB398945C66A9AF3987"/>
                    </w:placeholder>
                  </w:sdtPr>
                  <w:sdtEndPr>
                    <w:rPr>
                      <w:color w:val="009B50"/>
                    </w:rPr>
                  </w:sdtEndPr>
                  <w:sdtContent>
                    <w:r w:rsidRPr="00DA2B56">
                      <w:rPr>
                        <w:color w:val="009B50"/>
                        <w:sz w:val="18"/>
                        <w:szCs w:val="18"/>
                      </w:rPr>
                      <w:t>à compléter</w:t>
                    </w:r>
                  </w:sdtContent>
                </w:sdt>
              </w:sdtContent>
            </w:sdt>
          </w:p>
          <w:p w14:paraId="7C7EA7EB" w14:textId="77777777" w:rsidR="00DB58C9" w:rsidRPr="00DA2B56" w:rsidRDefault="00DB58C9" w:rsidP="008B72CC">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color w:val="auto"/>
                <w:spacing w:val="-8"/>
                <w:sz w:val="18"/>
                <w:szCs w:val="18"/>
              </w:rPr>
              <w:t>Centre médico-psycho-pédagogique (CMPP) :</w:t>
            </w:r>
            <w:r w:rsidRPr="008B72CC">
              <w:rPr>
                <w:color w:val="auto"/>
                <w:sz w:val="18"/>
                <w:szCs w:val="18"/>
              </w:rPr>
              <w:t xml:space="preserve"> </w:t>
            </w:r>
            <w:sdt>
              <w:sdtPr>
                <w:rPr>
                  <w:sz w:val="18"/>
                  <w:szCs w:val="18"/>
                </w:rPr>
                <w:id w:val="-1249954318"/>
                <w:placeholder>
                  <w:docPart w:val="81B6A4A431484E74A0DB055045D34CC4"/>
                </w:placeholder>
              </w:sdtPr>
              <w:sdtEndPr>
                <w:rPr>
                  <w:color w:val="009B50"/>
                </w:rPr>
              </w:sdtEndPr>
              <w:sdtContent>
                <w:r w:rsidRPr="00DA2B56">
                  <w:rPr>
                    <w:color w:val="009B50"/>
                    <w:sz w:val="18"/>
                    <w:szCs w:val="18"/>
                  </w:rPr>
                  <w:t>à compléter</w:t>
                </w:r>
              </w:sdtContent>
            </w:sdt>
            <w:r w:rsidRPr="00DA2B56">
              <w:rPr>
                <w:color w:val="009B50"/>
                <w:sz w:val="18"/>
                <w:szCs w:val="18"/>
              </w:rPr>
              <w:t xml:space="preserve"> </w:t>
            </w:r>
          </w:p>
          <w:p w14:paraId="04166D18" w14:textId="7ED368C7" w:rsidR="001D7ECD" w:rsidRPr="008B72CC" w:rsidRDefault="001D7ECD" w:rsidP="008B72CC">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8B72CC">
              <w:rPr>
                <w:color w:val="auto"/>
                <w:spacing w:val="-8"/>
                <w:sz w:val="18"/>
                <w:szCs w:val="18"/>
              </w:rPr>
              <w:t>Maison des adolescents (MDA) :</w:t>
            </w:r>
            <w:r w:rsidR="00DB58C9" w:rsidRPr="008B72CC">
              <w:rPr>
                <w:color w:val="auto"/>
                <w:spacing w:val="-8"/>
                <w:sz w:val="18"/>
                <w:szCs w:val="18"/>
              </w:rPr>
              <w:t xml:space="preserve"> </w:t>
            </w:r>
            <w:sdt>
              <w:sdtPr>
                <w:rPr>
                  <w:spacing w:val="-8"/>
                  <w:sz w:val="18"/>
                  <w:szCs w:val="18"/>
                </w:rPr>
                <w:id w:val="665595455"/>
                <w:placeholder>
                  <w:docPart w:val="DefaultPlaceholder_-1854013440"/>
                </w:placeholder>
              </w:sdtPr>
              <w:sdtContent>
                <w:sdt>
                  <w:sdtPr>
                    <w:rPr>
                      <w:sz w:val="18"/>
                      <w:szCs w:val="18"/>
                    </w:rPr>
                    <w:id w:val="125055886"/>
                    <w:placeholder>
                      <w:docPart w:val="B913DE3E863A41AE9A704804E0299E21"/>
                    </w:placeholder>
                  </w:sdtPr>
                  <w:sdtContent>
                    <w:r w:rsidR="00DB58C9" w:rsidRPr="00DA2B56">
                      <w:rPr>
                        <w:color w:val="009B50"/>
                        <w:sz w:val="18"/>
                        <w:szCs w:val="18"/>
                      </w:rPr>
                      <w:t>à compléter</w:t>
                    </w:r>
                  </w:sdtContent>
                </w:sdt>
              </w:sdtContent>
            </w:sdt>
          </w:p>
        </w:tc>
        <w:tc>
          <w:tcPr>
            <w:tcW w:w="4467" w:type="dxa"/>
            <w:shd w:val="clear" w:color="auto" w:fill="FFFFFF" w:themeFill="background1"/>
          </w:tcPr>
          <w:p w14:paraId="6B63DAC7" w14:textId="77777777" w:rsidR="001D7ECD" w:rsidRPr="008B72CC" w:rsidRDefault="001D7ECD" w:rsidP="00334336">
            <w:pPr>
              <w:spacing w:before="60" w:beforeAutospacing="0" w:after="12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8B72CC">
              <w:rPr>
                <w:color w:val="auto"/>
                <w:sz w:val="18"/>
                <w:szCs w:val="18"/>
              </w:rPr>
              <w:t xml:space="preserve">L’équipe ressource prend rendez-vous avec l’élève et sa famille pour exposer la situation et éventuellement les accompagner sur la nécessité de soins. </w:t>
            </w:r>
          </w:p>
        </w:tc>
      </w:tr>
      <w:tr w:rsidR="001D7ECD" w:rsidRPr="008B72CC" w14:paraId="7BBC51A1" w14:textId="77777777" w:rsidTr="001F22EA">
        <w:trPr>
          <w:trHeight w:val="1545"/>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18BEC69" w14:textId="77777777" w:rsidR="001D7ECD" w:rsidRPr="00DA2B56" w:rsidRDefault="001D7ECD" w:rsidP="001F22EA">
            <w:pPr>
              <w:spacing w:before="60" w:beforeAutospacing="0" w:after="60" w:afterAutospacing="0"/>
              <w:ind w:left="17"/>
              <w:rPr>
                <w:sz w:val="18"/>
                <w:szCs w:val="18"/>
              </w:rPr>
            </w:pPr>
            <w:r w:rsidRPr="00DA2B56">
              <w:rPr>
                <w:sz w:val="18"/>
                <w:szCs w:val="18"/>
              </w:rPr>
              <w:t>En interne</w:t>
            </w:r>
          </w:p>
          <w:p w14:paraId="6FF91956" w14:textId="57CA12C0" w:rsidR="001D7ECD" w:rsidRPr="008B72CC" w:rsidRDefault="001D7ECD" w:rsidP="001F22EA">
            <w:pPr>
              <w:spacing w:before="60" w:beforeAutospacing="0" w:after="60" w:afterAutospacing="0"/>
              <w:ind w:left="17"/>
              <w:rPr>
                <w:color w:val="auto"/>
                <w:sz w:val="18"/>
                <w:szCs w:val="18"/>
              </w:rPr>
            </w:pPr>
            <w:r w:rsidRPr="008B72CC">
              <w:rPr>
                <w:color w:val="auto"/>
                <w:sz w:val="18"/>
                <w:szCs w:val="18"/>
              </w:rPr>
              <w:t>L’équipe ressource propose à l’élève une prise en charge par les personnels de santé</w:t>
            </w:r>
            <w:r w:rsidR="00E36135" w:rsidRPr="008B72CC">
              <w:rPr>
                <w:color w:val="auto"/>
                <w:sz w:val="18"/>
                <w:szCs w:val="18"/>
              </w:rPr>
              <w:t xml:space="preserve"> ou sociaux</w:t>
            </w:r>
            <w:r w:rsidRPr="008B72CC">
              <w:rPr>
                <w:color w:val="auto"/>
                <w:sz w:val="18"/>
                <w:szCs w:val="18"/>
              </w:rPr>
              <w:t xml:space="preserve"> rattachés à l’établissement soit l’infirmier, le médecin, le psychologue ou l’assistant de service social de l’EN. </w:t>
            </w:r>
          </w:p>
        </w:tc>
        <w:tc>
          <w:tcPr>
            <w:tcW w:w="2459" w:type="dxa"/>
            <w:shd w:val="clear" w:color="auto" w:fill="FFFFFF" w:themeFill="background1"/>
          </w:tcPr>
          <w:p w14:paraId="41304DEE" w14:textId="12B042A9" w:rsidR="001D7ECD" w:rsidRPr="008B72CC" w:rsidRDefault="001D7ECD" w:rsidP="001F22EA">
            <w:pPr>
              <w:spacing w:before="60" w:beforeAutospacing="0" w:after="60" w:afterAutospacing="0"/>
              <w:ind w:left="17"/>
              <w:cnfStyle w:val="000000000000" w:firstRow="0" w:lastRow="0" w:firstColumn="0" w:lastColumn="0" w:oddVBand="0" w:evenVBand="0" w:oddHBand="0" w:evenHBand="0" w:firstRowFirstColumn="0" w:firstRowLastColumn="0" w:lastRowFirstColumn="0" w:lastRowLastColumn="0"/>
              <w:rPr>
                <w:spacing w:val="-10"/>
                <w:sz w:val="18"/>
                <w:szCs w:val="18"/>
              </w:rPr>
            </w:pPr>
            <w:r w:rsidRPr="008B72CC">
              <w:rPr>
                <w:spacing w:val="-10"/>
                <w:sz w:val="18"/>
                <w:szCs w:val="18"/>
              </w:rPr>
              <w:t>Infirmier, médecin, psychologue ou assistant de service social de l’EN rattachés à l’établissement (</w:t>
            </w:r>
            <w:r w:rsidR="002864E3" w:rsidRPr="008B72CC">
              <w:rPr>
                <w:spacing w:val="-10"/>
                <w:sz w:val="18"/>
                <w:szCs w:val="18"/>
              </w:rPr>
              <w:t>voir liste précédente)</w:t>
            </w:r>
          </w:p>
        </w:tc>
        <w:tc>
          <w:tcPr>
            <w:tcW w:w="4467" w:type="dxa"/>
            <w:shd w:val="clear" w:color="auto" w:fill="FFFFFF" w:themeFill="background1"/>
          </w:tcPr>
          <w:p w14:paraId="752A8850" w14:textId="7442960C" w:rsidR="001D7ECD" w:rsidRPr="008B72CC" w:rsidRDefault="001D7ECD" w:rsidP="001F22E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color w:val="auto"/>
                <w:sz w:val="18"/>
                <w:szCs w:val="18"/>
              </w:rPr>
            </w:pPr>
            <w:r w:rsidRPr="008B72CC">
              <w:rPr>
                <w:sz w:val="18"/>
                <w:szCs w:val="18"/>
              </w:rPr>
              <w:t>L’équipe ressource discute et décide avec l’élève et sa famille de la mise en place d’aménagements au sein de l’établissement.</w:t>
            </w:r>
          </w:p>
        </w:tc>
      </w:tr>
      <w:tr w:rsidR="001D7ECD" w:rsidRPr="008B72CC" w14:paraId="6943B151" w14:textId="77777777" w:rsidTr="001F22EA">
        <w:trPr>
          <w:cnfStyle w:val="000000010000" w:firstRow="0" w:lastRow="0" w:firstColumn="0" w:lastColumn="0" w:oddVBand="0" w:evenVBand="0" w:oddHBand="0" w:evenHBand="1" w:firstRowFirstColumn="0" w:firstRowLastColumn="0" w:lastRowFirstColumn="0" w:lastRowLastColumn="0"/>
          <w:trHeight w:val="2548"/>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2949556" w14:textId="77777777" w:rsidR="001D7ECD" w:rsidRPr="00DA2B56" w:rsidRDefault="001D7ECD" w:rsidP="001F22EA">
            <w:pPr>
              <w:spacing w:before="60" w:beforeAutospacing="0" w:after="60" w:afterAutospacing="0"/>
              <w:ind w:left="17"/>
              <w:rPr>
                <w:sz w:val="18"/>
                <w:szCs w:val="18"/>
              </w:rPr>
            </w:pPr>
            <w:r w:rsidRPr="00DA2B56">
              <w:rPr>
                <w:sz w:val="18"/>
                <w:szCs w:val="18"/>
              </w:rPr>
              <w:t>En externe</w:t>
            </w:r>
          </w:p>
          <w:p w14:paraId="1931C3DC" w14:textId="77777777" w:rsidR="001D7ECD" w:rsidRPr="008B72CC" w:rsidRDefault="001D7ECD" w:rsidP="001F22EA">
            <w:pPr>
              <w:spacing w:before="60" w:beforeAutospacing="0" w:after="60" w:afterAutospacing="0"/>
              <w:ind w:left="17"/>
              <w:rPr>
                <w:color w:val="auto"/>
                <w:sz w:val="18"/>
                <w:szCs w:val="18"/>
              </w:rPr>
            </w:pPr>
            <w:r w:rsidRPr="008B72CC">
              <w:rPr>
                <w:color w:val="auto"/>
                <w:sz w:val="18"/>
                <w:szCs w:val="18"/>
              </w:rPr>
              <w:t xml:space="preserve">L’équipe ressource propose à l’élève une prise en charge par un professionnel de santé en dehors de l’Éducation nationale. </w:t>
            </w:r>
          </w:p>
          <w:p w14:paraId="4557BDA2" w14:textId="76DF6E23" w:rsidR="001D7ECD" w:rsidRPr="008B72CC" w:rsidRDefault="001D7ECD" w:rsidP="001F22EA">
            <w:pPr>
              <w:spacing w:before="60" w:beforeAutospacing="0" w:after="60" w:afterAutospacing="0"/>
              <w:ind w:left="17"/>
              <w:rPr>
                <w:color w:val="auto"/>
                <w:sz w:val="18"/>
                <w:szCs w:val="18"/>
              </w:rPr>
            </w:pPr>
            <w:r w:rsidRPr="008B72CC">
              <w:rPr>
                <w:color w:val="auto"/>
                <w:sz w:val="18"/>
                <w:szCs w:val="18"/>
              </w:rPr>
              <w:t xml:space="preserve">Un lien peut être fait avec des partenaires ayant l’agrément de l’académie ou du ministère ou avec le conseil local de santé mentale (CLSM) pour l’identification des professionnels de santé notamment. </w:t>
            </w:r>
          </w:p>
        </w:tc>
        <w:tc>
          <w:tcPr>
            <w:tcW w:w="2459" w:type="dxa"/>
            <w:shd w:val="clear" w:color="auto" w:fill="FFFFFF" w:themeFill="background1"/>
          </w:tcPr>
          <w:p w14:paraId="5212CB57" w14:textId="15A5FB56" w:rsidR="001D7ECD" w:rsidRPr="008B72CC" w:rsidRDefault="001D7ECD" w:rsidP="001F22EA">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8B72CC">
              <w:rPr>
                <w:spacing w:val="-10"/>
                <w:sz w:val="18"/>
                <w:szCs w:val="18"/>
              </w:rPr>
              <w:t>Infirmier, médecin ou psychologue de l’EN rattachés à l’établissement (les citer)</w:t>
            </w:r>
          </w:p>
        </w:tc>
        <w:tc>
          <w:tcPr>
            <w:tcW w:w="4467" w:type="dxa"/>
            <w:shd w:val="clear" w:color="auto" w:fill="FFFFFF" w:themeFill="background1"/>
          </w:tcPr>
          <w:p w14:paraId="360F9A21" w14:textId="77777777" w:rsidR="001D7ECD" w:rsidRPr="008B72CC" w:rsidRDefault="001D7ECD" w:rsidP="001F22EA">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L’équipe ressource :</w:t>
            </w:r>
          </w:p>
          <w:p w14:paraId="0F98AF72" w14:textId="6A515B88" w:rsidR="001D7ECD" w:rsidRPr="008B72CC" w:rsidRDefault="001D7ECD" w:rsidP="001F22EA">
            <w:pPr>
              <w:pStyle w:val="Paragraphedeliste"/>
              <w:numPr>
                <w:ilvl w:val="0"/>
                <w:numId w:val="35"/>
              </w:numPr>
              <w:spacing w:before="60" w:beforeAutospacing="0" w:after="6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discute</w:t>
            </w:r>
            <w:proofErr w:type="gramEnd"/>
            <w:r w:rsidRPr="008B72CC">
              <w:rPr>
                <w:sz w:val="18"/>
                <w:szCs w:val="18"/>
              </w:rPr>
              <w:t xml:space="preserve"> de la situation et de la nécessité de soins</w:t>
            </w:r>
            <w:r w:rsidR="001F22EA">
              <w:rPr>
                <w:sz w:val="18"/>
                <w:szCs w:val="18"/>
              </w:rPr>
              <w:t> </w:t>
            </w:r>
            <w:r w:rsidRPr="008B72CC">
              <w:rPr>
                <w:sz w:val="18"/>
                <w:szCs w:val="18"/>
              </w:rPr>
              <w:t xml:space="preserve">; </w:t>
            </w:r>
          </w:p>
          <w:p w14:paraId="6F8F5884" w14:textId="77777777" w:rsidR="001D7ECD" w:rsidRPr="008B72CC" w:rsidRDefault="001D7ECD" w:rsidP="001F22EA">
            <w:pPr>
              <w:pStyle w:val="Paragraphedeliste"/>
              <w:numPr>
                <w:ilvl w:val="0"/>
                <w:numId w:val="35"/>
              </w:numPr>
              <w:spacing w:before="60" w:beforeAutospacing="0" w:after="60"/>
              <w:ind w:left="263" w:hanging="263"/>
              <w:cnfStyle w:val="000000010000" w:firstRow="0" w:lastRow="0" w:firstColumn="0" w:lastColumn="0" w:oddVBand="0" w:evenVBand="0" w:oddHBand="0" w:evenHBand="1" w:firstRowFirstColumn="0" w:firstRowLastColumn="0" w:lastRowFirstColumn="0" w:lastRowLastColumn="0"/>
              <w:rPr>
                <w:color w:val="auto"/>
                <w:sz w:val="18"/>
                <w:szCs w:val="18"/>
              </w:rPr>
            </w:pPr>
            <w:proofErr w:type="gramStart"/>
            <w:r w:rsidRPr="008B72CC">
              <w:rPr>
                <w:sz w:val="18"/>
                <w:szCs w:val="18"/>
              </w:rPr>
              <w:t>propose</w:t>
            </w:r>
            <w:proofErr w:type="gramEnd"/>
            <w:r w:rsidRPr="008B72CC">
              <w:rPr>
                <w:sz w:val="18"/>
                <w:szCs w:val="18"/>
              </w:rPr>
              <w:t xml:space="preserve"> une liste de professionnels de santé (médecins généralistes, psychologues, pédopsychiatres…) ou de structures partenaires (Maisons des adolescents par exemple) pouvant être consultées rapidement en dehors de l’école.</w:t>
            </w:r>
            <w:r w:rsidRPr="008B72CC">
              <w:rPr>
                <w:color w:val="auto"/>
                <w:sz w:val="18"/>
                <w:szCs w:val="18"/>
              </w:rPr>
              <w:t xml:space="preserve"> </w:t>
            </w:r>
          </w:p>
        </w:tc>
      </w:tr>
      <w:tr w:rsidR="001D7ECD" w:rsidRPr="00074121" w14:paraId="5C48EDCC"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4F669E2" w14:textId="77777777" w:rsidR="001D7ECD" w:rsidRPr="00074121" w:rsidRDefault="001D7ECD" w:rsidP="008B72CC">
            <w:pPr>
              <w:spacing w:before="60" w:beforeAutospacing="0" w:after="60" w:afterAutospacing="0"/>
              <w:ind w:left="17"/>
              <w:rPr>
                <w:color w:val="auto"/>
              </w:rPr>
            </w:pPr>
            <w:r w:rsidRPr="00074121">
              <w:rPr>
                <w:color w:val="auto"/>
              </w:rPr>
              <w:t>Assurer un suivi</w:t>
            </w:r>
          </w:p>
        </w:tc>
      </w:tr>
      <w:tr w:rsidR="001D7ECD" w:rsidRPr="008B72CC" w14:paraId="1737B321"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4D79E1F" w14:textId="6482F2D5" w:rsidR="001D7ECD" w:rsidRPr="008B72CC" w:rsidRDefault="001D7ECD" w:rsidP="00334336">
            <w:pPr>
              <w:spacing w:before="60" w:beforeAutospacing="0" w:after="60" w:afterAutospacing="0"/>
              <w:ind w:left="17"/>
              <w:rPr>
                <w:color w:val="auto"/>
                <w:sz w:val="18"/>
                <w:szCs w:val="18"/>
              </w:rPr>
            </w:pPr>
            <w:r w:rsidRPr="008B72CC">
              <w:rPr>
                <w:color w:val="auto"/>
                <w:sz w:val="18"/>
                <w:szCs w:val="18"/>
              </w:rPr>
              <w:t>Après la prise en charge, le suivi de l’élève, y compris lors d’un retour dans l’établissement,</w:t>
            </w:r>
            <w:r w:rsidR="001F22EA">
              <w:rPr>
                <w:color w:val="auto"/>
                <w:sz w:val="18"/>
                <w:szCs w:val="18"/>
              </w:rPr>
              <w:t xml:space="preserve"> est une étape essentielle.</w:t>
            </w:r>
          </w:p>
          <w:p w14:paraId="0EDA0480" w14:textId="77777777" w:rsidR="001D7ECD" w:rsidRPr="008B72CC" w:rsidRDefault="001D7ECD" w:rsidP="00334336">
            <w:pPr>
              <w:spacing w:before="60" w:beforeAutospacing="0" w:after="60" w:afterAutospacing="0"/>
              <w:ind w:left="17"/>
              <w:rPr>
                <w:color w:val="auto"/>
                <w:sz w:val="18"/>
                <w:szCs w:val="18"/>
              </w:rPr>
            </w:pPr>
            <w:r w:rsidRPr="008B72CC">
              <w:rPr>
                <w:color w:val="auto"/>
                <w:sz w:val="18"/>
                <w:szCs w:val="18"/>
              </w:rPr>
              <w:t xml:space="preserve">Il ne s’agit pas d’un suivi médical mais plutôt d’un suivi de sa situation en termes </w:t>
            </w:r>
            <w:r w:rsidRPr="008B72CC">
              <w:rPr>
                <w:color w:val="auto"/>
                <w:sz w:val="18"/>
                <w:szCs w:val="18"/>
              </w:rPr>
              <w:lastRenderedPageBreak/>
              <w:t xml:space="preserve">d’attitude, de résultats scolaires, de relationnel, etc. Il est important de rester vigilant à tout nouveau signe de souffrance psychique tout en veillant à respecter la confidentialité des informations médicales de l’élève en question.    </w:t>
            </w:r>
          </w:p>
        </w:tc>
        <w:tc>
          <w:tcPr>
            <w:tcW w:w="2459" w:type="dxa"/>
            <w:shd w:val="clear" w:color="auto" w:fill="FFFFFF" w:themeFill="background1"/>
          </w:tcPr>
          <w:p w14:paraId="5CEB5214" w14:textId="64C19140" w:rsidR="001D7ECD" w:rsidRPr="008B72CC" w:rsidRDefault="001D7ECD" w:rsidP="00334336">
            <w:pPr>
              <w:pStyle w:val="Paragraphedeliste"/>
              <w:numPr>
                <w:ilvl w:val="0"/>
                <w:numId w:val="0"/>
              </w:numPr>
              <w:spacing w:before="60" w:beforeAutospacing="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8B72CC">
              <w:rPr>
                <w:color w:val="auto"/>
                <w:spacing w:val="-8"/>
                <w:sz w:val="18"/>
              </w:rPr>
              <w:lastRenderedPageBreak/>
              <w:t xml:space="preserve">Tout personnel de l’établissement, notamment l’équipe enseignante de la classe de l’élève concerné, les personnels de vie scolaire, </w:t>
            </w:r>
            <w:r w:rsidRPr="008B72CC">
              <w:rPr>
                <w:color w:val="auto"/>
                <w:spacing w:val="-8"/>
                <w:sz w:val="18"/>
              </w:rPr>
              <w:lastRenderedPageBreak/>
              <w:t xml:space="preserve">les personnels sociaux et de santé  </w:t>
            </w:r>
          </w:p>
          <w:p w14:paraId="4AB8B037" w14:textId="77777777" w:rsidR="001D7ECD" w:rsidRPr="008B72CC" w:rsidRDefault="001D7ECD" w:rsidP="00334336">
            <w:pPr>
              <w:pStyle w:val="Paragraphedeliste"/>
              <w:numPr>
                <w:ilvl w:val="0"/>
                <w:numId w:val="0"/>
              </w:numPr>
              <w:spacing w:before="120" w:beforeAutospacing="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8B72CC">
              <w:rPr>
                <w:color w:val="auto"/>
                <w:spacing w:val="-8"/>
                <w:sz w:val="18"/>
              </w:rPr>
              <w:t xml:space="preserve">Élève </w:t>
            </w:r>
          </w:p>
          <w:p w14:paraId="2A4D1DDA" w14:textId="77777777" w:rsidR="001D7ECD" w:rsidRPr="008B72CC" w:rsidRDefault="001D7ECD" w:rsidP="00334336">
            <w:pPr>
              <w:pStyle w:val="Paragraphedeliste"/>
              <w:numPr>
                <w:ilvl w:val="0"/>
                <w:numId w:val="0"/>
              </w:numPr>
              <w:spacing w:before="120" w:beforeAutospacing="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8B72CC">
              <w:rPr>
                <w:color w:val="auto"/>
                <w:spacing w:val="-8"/>
                <w:sz w:val="18"/>
              </w:rPr>
              <w:t xml:space="preserve">Famille </w:t>
            </w:r>
          </w:p>
          <w:p w14:paraId="6B7EEEF0" w14:textId="77777777" w:rsidR="001D7ECD" w:rsidRPr="008B72CC" w:rsidRDefault="001D7ECD" w:rsidP="008B72CC">
            <w:pPr>
              <w:spacing w:before="120" w:beforeAutospacing="0" w:after="120" w:afterAutospacing="0"/>
              <w:ind w:left="-343"/>
              <w:cnfStyle w:val="000000010000" w:firstRow="0" w:lastRow="0" w:firstColumn="0" w:lastColumn="0" w:oddVBand="0" w:evenVBand="0" w:oddHBand="0" w:evenHBand="1" w:firstRowFirstColumn="0" w:firstRowLastColumn="0" w:lastRowFirstColumn="0" w:lastRowLastColumn="0"/>
              <w:rPr>
                <w:color w:val="auto"/>
                <w:sz w:val="18"/>
                <w:szCs w:val="18"/>
              </w:rPr>
            </w:pPr>
          </w:p>
        </w:tc>
        <w:tc>
          <w:tcPr>
            <w:tcW w:w="4467" w:type="dxa"/>
            <w:shd w:val="clear" w:color="auto" w:fill="FFFFFF" w:themeFill="background1"/>
          </w:tcPr>
          <w:p w14:paraId="7FA1569C" w14:textId="77777777" w:rsidR="001D7ECD" w:rsidRPr="008B72CC" w:rsidRDefault="001D7ECD" w:rsidP="001F22EA">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lastRenderedPageBreak/>
              <w:t>L’équipe ressource peut :</w:t>
            </w:r>
          </w:p>
          <w:p w14:paraId="6B848E63" w14:textId="59991736" w:rsidR="001D7ECD" w:rsidRPr="008B72CC" w:rsidRDefault="001D7ECD" w:rsidP="001F22EA">
            <w:pPr>
              <w:pStyle w:val="Paragraphedeliste"/>
              <w:numPr>
                <w:ilvl w:val="0"/>
                <w:numId w:val="36"/>
              </w:numPr>
              <w:spacing w:before="60" w:beforeAutospacing="0" w:after="60"/>
              <w:ind w:left="263" w:hanging="246"/>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partager</w:t>
            </w:r>
            <w:proofErr w:type="gramEnd"/>
            <w:r w:rsidRPr="008B72CC">
              <w:rPr>
                <w:sz w:val="18"/>
                <w:szCs w:val="18"/>
              </w:rPr>
              <w:t xml:space="preserve"> certaines informations avec les personnels de l’école ou de l’établissement qui côtoient l’élève au quotidien, notamment afin de demander de lui accorder une </w:t>
            </w:r>
            <w:r w:rsidRPr="008B72CC">
              <w:rPr>
                <w:sz w:val="18"/>
                <w:szCs w:val="18"/>
              </w:rPr>
              <w:lastRenderedPageBreak/>
              <w:t>attention particulière à ce moment de sa scolarité et d’identifier la personne à prévenir dans l’établissement en cas d’inquiétude</w:t>
            </w:r>
            <w:r w:rsidR="001F22EA">
              <w:rPr>
                <w:sz w:val="18"/>
                <w:szCs w:val="18"/>
              </w:rPr>
              <w:t> </w:t>
            </w:r>
            <w:r w:rsidRPr="008B72CC">
              <w:rPr>
                <w:sz w:val="18"/>
                <w:szCs w:val="18"/>
              </w:rPr>
              <w:t>;</w:t>
            </w:r>
          </w:p>
          <w:p w14:paraId="57576593" w14:textId="371BAE3A" w:rsidR="001D7ECD" w:rsidRPr="008B72CC" w:rsidRDefault="001D7ECD" w:rsidP="001F22EA">
            <w:pPr>
              <w:pStyle w:val="Paragraphedeliste"/>
              <w:numPr>
                <w:ilvl w:val="0"/>
                <w:numId w:val="36"/>
              </w:numPr>
              <w:spacing w:before="60" w:beforeAutospacing="0" w:after="60"/>
              <w:ind w:left="263" w:hanging="246"/>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prévoir</w:t>
            </w:r>
            <w:proofErr w:type="gramEnd"/>
            <w:r w:rsidRPr="008B72CC">
              <w:rPr>
                <w:sz w:val="18"/>
                <w:szCs w:val="18"/>
              </w:rPr>
              <w:t xml:space="preserve"> des points réguliers avec l’équipe pédagogique, le professeur principal… pour assurer ce suivi</w:t>
            </w:r>
            <w:r w:rsidR="001F22EA">
              <w:rPr>
                <w:sz w:val="18"/>
                <w:szCs w:val="18"/>
              </w:rPr>
              <w:t> </w:t>
            </w:r>
            <w:r w:rsidRPr="008B72CC">
              <w:rPr>
                <w:sz w:val="18"/>
                <w:szCs w:val="18"/>
              </w:rPr>
              <w:t>;</w:t>
            </w:r>
          </w:p>
          <w:p w14:paraId="4EE08ABF" w14:textId="77777777" w:rsidR="001D7ECD" w:rsidRPr="008B72CC" w:rsidRDefault="001D7ECD" w:rsidP="001F22EA">
            <w:pPr>
              <w:pStyle w:val="Paragraphedeliste"/>
              <w:numPr>
                <w:ilvl w:val="0"/>
                <w:numId w:val="36"/>
              </w:numPr>
              <w:spacing w:before="60" w:beforeAutospacing="0" w:after="60"/>
              <w:ind w:left="263" w:hanging="246"/>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prévoir</w:t>
            </w:r>
            <w:proofErr w:type="gramEnd"/>
            <w:r w:rsidRPr="008B72CC">
              <w:rPr>
                <w:sz w:val="18"/>
                <w:szCs w:val="18"/>
              </w:rPr>
              <w:t xml:space="preserve"> une fiche de suivi avec des rendez-vous rapprochés et des objectifs à court et moyen termes. </w:t>
            </w:r>
          </w:p>
        </w:tc>
      </w:tr>
    </w:tbl>
    <w:p w14:paraId="4EDFC87D" w14:textId="298AEE4A" w:rsidR="001D7ECD" w:rsidRPr="00DA2B56" w:rsidRDefault="001D7ECD" w:rsidP="00DA2B56">
      <w:pPr>
        <w:pStyle w:val="Encadr"/>
      </w:pPr>
      <w:r w:rsidRPr="00DA2B56">
        <w:lastRenderedPageBreak/>
        <w:t>Lorsque la souffrance repérée est identifiée comme consécutive à une situation de harcèlement, l’équipe ressource travaille en collaboration étroite avec l’équipe chargée de la prévention et de la lutte contre le harcèlement.</w:t>
      </w:r>
    </w:p>
    <w:p w14:paraId="1CC72B33" w14:textId="45AE6416" w:rsidR="004C0D66" w:rsidRPr="007511A5" w:rsidRDefault="00C727C8" w:rsidP="00DA2B56">
      <w:pPr>
        <w:pStyle w:val="Cadre2"/>
        <w:pBdr>
          <w:top w:val="single" w:sz="48" w:space="1" w:color="E5FFF3"/>
          <w:left w:val="single" w:sz="48" w:space="4" w:color="E5FFF3"/>
          <w:bottom w:val="single" w:sz="48" w:space="1" w:color="E5FFF3"/>
          <w:right w:val="single" w:sz="48" w:space="4" w:color="E5FFF3"/>
        </w:pBdr>
        <w:rPr>
          <w:b/>
        </w:rPr>
      </w:pPr>
      <w:r w:rsidRPr="007511A5">
        <w:rPr>
          <w:b/>
        </w:rPr>
        <w:t>La q</w:t>
      </w:r>
      <w:r w:rsidR="007511A5">
        <w:rPr>
          <w:b/>
        </w:rPr>
        <w:t>uestion de la confidentialité</w:t>
      </w:r>
    </w:p>
    <w:p w14:paraId="17863B15" w14:textId="48D5411A" w:rsidR="007511A5" w:rsidRDefault="00C727C8" w:rsidP="00DA2B56">
      <w:pPr>
        <w:pStyle w:val="Cadre2"/>
        <w:pBdr>
          <w:top w:val="single" w:sz="48" w:space="1" w:color="E5FFF3"/>
          <w:left w:val="single" w:sz="48" w:space="4" w:color="E5FFF3"/>
          <w:bottom w:val="single" w:sz="48" w:space="1" w:color="E5FFF3"/>
          <w:right w:val="single" w:sz="48" w:space="4" w:color="E5FFF3"/>
        </w:pBdr>
      </w:pPr>
      <w:r w:rsidRPr="00C727C8">
        <w:t xml:space="preserve">La confidentialité des informations relatives à la situation des élèves est nécessaire à chaque étape. Le respect de la confidentialité n’empêche pas de prévenir les membres de l’équipe pédagogique concernée d’une attention particulière à accorder à l’élève à ce moment de sa scolarité et </w:t>
      </w:r>
      <w:r w:rsidR="001D7ECD">
        <w:t>d’identifier</w:t>
      </w:r>
      <w:r w:rsidRPr="00C727C8">
        <w:t xml:space="preserve"> la personne à prévenir dans l’établissement en cas d’inquiétude.  </w:t>
      </w:r>
    </w:p>
    <w:p w14:paraId="2903115D" w14:textId="77777777" w:rsidR="007511A5" w:rsidRDefault="007511A5">
      <w:pPr>
        <w:spacing w:after="120"/>
        <w:rPr>
          <w:b/>
        </w:rPr>
      </w:pPr>
      <w:r>
        <w:rPr>
          <w:b/>
        </w:rPr>
        <w:br w:type="page"/>
      </w:r>
    </w:p>
    <w:p w14:paraId="43F27633" w14:textId="7086D1A2" w:rsidR="0039066B" w:rsidRDefault="0039066B" w:rsidP="0039066B">
      <w:pPr>
        <w:pStyle w:val="Titre1"/>
      </w:pPr>
      <w:r w:rsidRPr="00DA2B56">
        <w:rPr>
          <w:bdr w:val="none" w:sz="0" w:space="0" w:color="auto"/>
        </w:rPr>
        <w:lastRenderedPageBreak/>
        <w:t>Annexe 1 – Modèle</w:t>
      </w:r>
      <w:r w:rsidR="00575EA2" w:rsidRPr="00DA2B56">
        <w:rPr>
          <w:bdr w:val="none" w:sz="0" w:space="0" w:color="auto"/>
        </w:rPr>
        <w:t>s</w:t>
      </w:r>
      <w:r w:rsidRPr="00DA2B56">
        <w:rPr>
          <w:bdr w:val="none" w:sz="0" w:space="0" w:color="auto"/>
        </w:rPr>
        <w:t xml:space="preserve"> d’informations pour une affiche ou un flyer à</w:t>
      </w:r>
      <w:r>
        <w:t xml:space="preserve"> </w:t>
      </w:r>
      <w:r w:rsidRPr="00DA2B56">
        <w:rPr>
          <w:bdr w:val="none" w:sz="0" w:space="0" w:color="auto"/>
        </w:rPr>
        <w:t>destination des élèves</w:t>
      </w:r>
      <w:r>
        <w:t xml:space="preserve"> </w:t>
      </w:r>
    </w:p>
    <w:p w14:paraId="7E2D6B32" w14:textId="71A2DB44" w:rsidR="0039066B" w:rsidRDefault="0039066B" w:rsidP="0039066B">
      <w:pPr>
        <w:pStyle w:val="Titre2"/>
        <w:spacing w:after="0"/>
      </w:pPr>
      <w:r>
        <w:t xml:space="preserve">Exemple de </w:t>
      </w:r>
      <w:r w:rsidRPr="0039066B">
        <w:t>flyer pour les élèves des collèges et lycées</w:t>
      </w:r>
      <w:r>
        <w:t xml:space="preserve"> </w:t>
      </w:r>
    </w:p>
    <w:p w14:paraId="3FC458F1" w14:textId="7B64FCE0" w:rsidR="0039066B" w:rsidRPr="0039066B" w:rsidRDefault="0039066B" w:rsidP="0039066B">
      <w:pPr>
        <w:spacing w:before="360"/>
      </w:pPr>
      <w:r>
        <w:t>Les dimensions proposées permettent aux élèves de le coller</w:t>
      </w:r>
      <w:r w:rsidRPr="0039066B">
        <w:t xml:space="preserve"> dans le carnet de correspondance</w:t>
      </w:r>
      <w:r>
        <w:t>.</w:t>
      </w:r>
    </w:p>
    <w:p w14:paraId="04DE5180" w14:textId="5D1B3E3D" w:rsidR="00A40942" w:rsidRDefault="00A40942" w:rsidP="001F22EA">
      <w:pPr>
        <w:spacing w:before="600" w:beforeAutospacing="0"/>
        <w:jc w:val="center"/>
      </w:pPr>
      <w:r>
        <w:rPr>
          <w:noProof/>
        </w:rPr>
        <w:drawing>
          <wp:inline distT="0" distB="0" distL="0" distR="0" wp14:anchorId="24103D6C" wp14:editId="3AD85B2F">
            <wp:extent cx="3743325" cy="22675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7286"/>
                    <a:stretch/>
                  </pic:blipFill>
                  <pic:spPr bwMode="auto">
                    <a:xfrm>
                      <a:off x="0" y="0"/>
                      <a:ext cx="3761883" cy="2278827"/>
                    </a:xfrm>
                    <a:prstGeom prst="rect">
                      <a:avLst/>
                    </a:prstGeom>
                    <a:noFill/>
                    <a:ln>
                      <a:noFill/>
                    </a:ln>
                    <a:extLst>
                      <a:ext uri="{53640926-AAD7-44D8-BBD7-CCE9431645EC}">
                        <a14:shadowObscured xmlns:a14="http://schemas.microsoft.com/office/drawing/2010/main"/>
                      </a:ext>
                    </a:extLst>
                  </pic:spPr>
                </pic:pic>
              </a:graphicData>
            </a:graphic>
          </wp:inline>
        </w:drawing>
      </w:r>
    </w:p>
    <w:p w14:paraId="2245DBCC" w14:textId="77777777" w:rsidR="0039066B" w:rsidRDefault="0039066B">
      <w:pPr>
        <w:spacing w:after="120"/>
        <w:rPr>
          <w:rFonts w:ascii="Marianne Medium" w:hAnsi="Marianne Medium"/>
          <w:color w:val="009081"/>
          <w:sz w:val="40"/>
          <w:szCs w:val="36"/>
        </w:rPr>
      </w:pPr>
      <w:r>
        <w:br w:type="page"/>
      </w:r>
    </w:p>
    <w:p w14:paraId="7BC9305C" w14:textId="3DB9F702" w:rsidR="001D7ECD" w:rsidRPr="00CD0366" w:rsidRDefault="001D7ECD" w:rsidP="001D7ECD">
      <w:pPr>
        <w:pStyle w:val="Titre1"/>
      </w:pPr>
      <w:r w:rsidRPr="00DA2B56">
        <w:rPr>
          <w:bdr w:val="none" w:sz="0" w:space="0" w:color="auto"/>
        </w:rPr>
        <w:lastRenderedPageBreak/>
        <w:t>Annexe 2 – Modèle de fiche d’aide au repérage et d’alerte</w:t>
      </w:r>
      <w:r w:rsidRPr="00CD0366">
        <w:t xml:space="preserve"> </w:t>
      </w:r>
    </w:p>
    <w:p w14:paraId="7051270A" w14:textId="77777777" w:rsidR="001D7ECD" w:rsidRPr="005F79A5" w:rsidRDefault="001D7ECD" w:rsidP="001D7ECD">
      <w:pPr>
        <w:pStyle w:val="Titre2"/>
      </w:pPr>
      <w:r>
        <w:t>Fiche à destination d</w:t>
      </w:r>
      <w:r w:rsidRPr="005F79A5">
        <w:t xml:space="preserve">es adultes </w:t>
      </w:r>
    </w:p>
    <w:p w14:paraId="7453A0F1" w14:textId="77777777" w:rsidR="001D7ECD" w:rsidRPr="00DA2B56" w:rsidRDefault="001D7ECD" w:rsidP="001D7ECD">
      <w:pPr>
        <w:jc w:val="center"/>
        <w:rPr>
          <w:rFonts w:ascii="Marianne" w:hAnsi="Marianne"/>
          <w:b/>
          <w:color w:val="085D54"/>
        </w:rPr>
      </w:pPr>
      <w:r w:rsidRPr="00DA2B56">
        <w:rPr>
          <w:rFonts w:ascii="Marianne" w:hAnsi="Marianne"/>
          <w:b/>
          <w:color w:val="085D54"/>
        </w:rPr>
        <w:t>FICHE D’AIDE AU REPÉRAGE D’ÉLÈVES EN SOUFFRANCE PSYCHIQUE</w:t>
      </w:r>
    </w:p>
    <w:p w14:paraId="4752368F" w14:textId="77777777" w:rsidR="001D7ECD" w:rsidRPr="00B165C3" w:rsidRDefault="001D7ECD" w:rsidP="001D7ECD">
      <w:r w:rsidRPr="00B165C3">
        <w:t xml:space="preserve">Cette fiche peut être remplie </w:t>
      </w:r>
      <w:r>
        <w:t>par</w:t>
      </w:r>
      <w:r w:rsidRPr="00B165C3">
        <w:t xml:space="preserve"> toute personne témoin d’un élève</w:t>
      </w:r>
      <w:r>
        <w:t xml:space="preserve"> </w:t>
      </w:r>
      <w:r w:rsidRPr="00B165C3">
        <w:t xml:space="preserve">en situation de souffrance psychique. </w:t>
      </w:r>
    </w:p>
    <w:p w14:paraId="3803F347" w14:textId="77777777" w:rsidR="001D7ECD" w:rsidRPr="00DA2B56" w:rsidRDefault="001D7ECD" w:rsidP="00DA2B56">
      <w:pPr>
        <w:pStyle w:val="Encadr"/>
      </w:pPr>
      <w:r w:rsidRPr="00DA2B56">
        <w:rPr>
          <w:color w:val="009B50"/>
          <w:sz w:val="28"/>
        </w:rPr>
        <w:sym w:font="Webdings" w:char="F069"/>
      </w:r>
      <w:r w:rsidRPr="00DA2B56">
        <w:t xml:space="preserve">En cas d’urgence, en cas de suspicion de risque de suicide, alertez au plus vite oralement un personnel de santé ou appelez le 31 14.  </w:t>
      </w:r>
    </w:p>
    <w:p w14:paraId="63211221" w14:textId="77777777" w:rsidR="001F22EA" w:rsidRPr="001A6D80" w:rsidRDefault="001F22EA" w:rsidP="001F22EA">
      <w:pPr>
        <w:jc w:val="both"/>
      </w:pPr>
      <w:r w:rsidRPr="001A6D80">
        <w:t>Fiche à déposer </w:t>
      </w:r>
      <w:r>
        <w:t>à </w:t>
      </w:r>
      <w:r w:rsidRPr="001A6D80">
        <w:t xml:space="preserve">: </w:t>
      </w:r>
      <w:sdt>
        <w:sdtPr>
          <w:id w:val="334894103"/>
          <w:placeholder>
            <w:docPart w:val="E752BCF4344647AD98F1ACD6435BFE91"/>
          </w:placeholder>
        </w:sdtPr>
        <w:sdtContent>
          <w:sdt>
            <w:sdtPr>
              <w:rPr>
                <w:sz w:val="18"/>
              </w:rPr>
              <w:id w:val="-1382557617"/>
              <w:placeholder>
                <w:docPart w:val="60C492965A4948B19A89DCD7CD8D479B"/>
              </w:placeholder>
            </w:sdtPr>
            <w:sdtContent>
              <w:r w:rsidRPr="00DA2B56">
                <w:rPr>
                  <w:color w:val="009B50"/>
                  <w:sz w:val="18"/>
                </w:rPr>
                <w:t>à compléter</w:t>
              </w:r>
            </w:sdtContent>
          </w:sdt>
        </w:sdtContent>
      </w:sdt>
    </w:p>
    <w:p w14:paraId="1EC28ECC" w14:textId="35BB10A2" w:rsidR="001D7ECD" w:rsidRPr="00B165C3" w:rsidRDefault="001D7ECD" w:rsidP="001F22EA">
      <w:pPr>
        <w:spacing w:before="1440"/>
        <w:jc w:val="both"/>
      </w:pPr>
      <w:r w:rsidRPr="00B165C3">
        <w:t xml:space="preserve">Toutes les informations partagées via cette fiche seront traitées de manière confidentielle. </w:t>
      </w:r>
    </w:p>
    <w:p w14:paraId="28ECED0C" w14:textId="77777777" w:rsidR="001D7ECD" w:rsidRPr="00FD6315" w:rsidRDefault="001D7ECD" w:rsidP="001D7ECD">
      <w:pPr>
        <w:pStyle w:val="Titre3"/>
      </w:pPr>
      <w:r>
        <w:t>Élève concerné</w:t>
      </w:r>
    </w:p>
    <w:p w14:paraId="64B12ABC" w14:textId="77777777" w:rsidR="001F22EA" w:rsidRDefault="001F22EA" w:rsidP="001F22EA">
      <w:r>
        <w:t>Nom :</w:t>
      </w:r>
      <w:r w:rsidRPr="00B165C3">
        <w:t xml:space="preserve"> </w:t>
      </w:r>
      <w:sdt>
        <w:sdtPr>
          <w:rPr>
            <w:color w:val="755348"/>
          </w:rPr>
          <w:id w:val="-1809006204"/>
          <w:placeholder>
            <w:docPart w:val="3B5E7D68D6BE4742B8F72589A229549C"/>
          </w:placeholder>
        </w:sdtPr>
        <w:sdtEndPr>
          <w:rPr>
            <w:color w:val="009B50"/>
          </w:rPr>
        </w:sdtEndPr>
        <w:sdtContent>
          <w:sdt>
            <w:sdtPr>
              <w:rPr>
                <w:color w:val="755348"/>
                <w:sz w:val="18"/>
              </w:rPr>
              <w:id w:val="-1513907001"/>
              <w:placeholder>
                <w:docPart w:val="C93349B142E94F9F96945F679C9CA556"/>
              </w:placeholder>
            </w:sdtPr>
            <w:sdtEndPr>
              <w:rPr>
                <w:color w:val="009B50"/>
              </w:rPr>
            </w:sdtEndPr>
            <w:sdtContent>
              <w:r w:rsidRPr="00DA2B56">
                <w:rPr>
                  <w:color w:val="009B50"/>
                  <w:sz w:val="18"/>
                </w:rPr>
                <w:t>à compléter</w:t>
              </w:r>
            </w:sdtContent>
          </w:sdt>
        </w:sdtContent>
      </w:sdt>
      <w:r>
        <w:tab/>
      </w:r>
      <w:r>
        <w:tab/>
      </w:r>
      <w:r>
        <w:tab/>
      </w:r>
      <w:r>
        <w:tab/>
      </w:r>
      <w:r>
        <w:tab/>
      </w:r>
      <w:r w:rsidRPr="00B165C3">
        <w:t xml:space="preserve">Prénom : </w:t>
      </w:r>
      <w:sdt>
        <w:sdtPr>
          <w:id w:val="2121796966"/>
          <w:placeholder>
            <w:docPart w:val="3B5E7D68D6BE4742B8F72589A229549C"/>
          </w:placeholder>
        </w:sdtPr>
        <w:sdtEndPr>
          <w:rPr>
            <w:color w:val="755348"/>
          </w:rPr>
        </w:sdtEndPr>
        <w:sdtContent>
          <w:sdt>
            <w:sdtPr>
              <w:rPr>
                <w:sz w:val="18"/>
              </w:rPr>
              <w:id w:val="-745495722"/>
              <w:placeholder>
                <w:docPart w:val="7A154EB35E4A4FB78971D3B5662F299A"/>
              </w:placeholder>
            </w:sdtPr>
            <w:sdtEndPr>
              <w:rPr>
                <w:color w:val="755348"/>
              </w:rPr>
            </w:sdtEndPr>
            <w:sdtContent>
              <w:r w:rsidRPr="00DA2B56">
                <w:rPr>
                  <w:color w:val="009B50"/>
                  <w:sz w:val="18"/>
                </w:rPr>
                <w:t>à compléter</w:t>
              </w:r>
            </w:sdtContent>
          </w:sdt>
        </w:sdtContent>
      </w:sdt>
    </w:p>
    <w:p w14:paraId="7BC15445" w14:textId="77777777" w:rsidR="001F22EA" w:rsidRPr="00B165C3" w:rsidRDefault="001F22EA" w:rsidP="001F22EA">
      <w:r w:rsidRPr="00B165C3">
        <w:t xml:space="preserve">Classe : </w:t>
      </w:r>
      <w:sdt>
        <w:sdtPr>
          <w:id w:val="-1955867626"/>
          <w:placeholder>
            <w:docPart w:val="3B5E7D68D6BE4742B8F72589A229549C"/>
          </w:placeholder>
        </w:sdtPr>
        <w:sdtContent>
          <w:sdt>
            <w:sdtPr>
              <w:rPr>
                <w:sz w:val="18"/>
              </w:rPr>
              <w:id w:val="1248467369"/>
              <w:placeholder>
                <w:docPart w:val="BB9B3E4694A340D9B4CF4273CD011C91"/>
              </w:placeholder>
            </w:sdtPr>
            <w:sdtContent>
              <w:r w:rsidRPr="00DA2B56">
                <w:rPr>
                  <w:color w:val="009B50"/>
                  <w:sz w:val="18"/>
                </w:rPr>
                <w:t>à compléter</w:t>
              </w:r>
            </w:sdtContent>
          </w:sdt>
        </w:sdtContent>
      </w:sdt>
    </w:p>
    <w:p w14:paraId="2C30F336" w14:textId="77777777" w:rsidR="001D7ECD" w:rsidRPr="00B165C3" w:rsidRDefault="001D7ECD" w:rsidP="001D7ECD">
      <w:pPr>
        <w:pStyle w:val="Titre3"/>
      </w:pPr>
      <w:r w:rsidRPr="00B165C3">
        <w:t>Personne rédigeant la fiche</w:t>
      </w:r>
    </w:p>
    <w:p w14:paraId="6CEF2BF1" w14:textId="77777777" w:rsidR="001D7ECD" w:rsidRPr="00B165C3" w:rsidRDefault="001D7ECD" w:rsidP="001D7ECD">
      <w:r w:rsidRPr="00B165C3">
        <w:t>Si vous signalez quelqu’un et que vous souhaitez un retour</w:t>
      </w:r>
      <w:r>
        <w:t xml:space="preserve"> ou pour pouvoir apporter davantage de précisions</w:t>
      </w:r>
      <w:r w:rsidRPr="00B165C3">
        <w:t xml:space="preserve">, merci de donner vos coordonnées : </w:t>
      </w:r>
    </w:p>
    <w:p w14:paraId="62B56BB0" w14:textId="77777777" w:rsidR="001F22EA" w:rsidRDefault="001F22EA" w:rsidP="001F22EA">
      <w:r>
        <w:t xml:space="preserve">Nom : </w:t>
      </w:r>
      <w:sdt>
        <w:sdtPr>
          <w:id w:val="-6986456"/>
          <w:placeholder>
            <w:docPart w:val="6ACA0B94FB57410CBA5EB6D95B188241"/>
          </w:placeholder>
        </w:sdtPr>
        <w:sdtContent>
          <w:sdt>
            <w:sdtPr>
              <w:rPr>
                <w:sz w:val="18"/>
              </w:rPr>
              <w:id w:val="1605849132"/>
              <w:placeholder>
                <w:docPart w:val="CAEA8091B4F74043B7D1C297784B7B75"/>
              </w:placeholder>
            </w:sdtPr>
            <w:sdtContent>
              <w:r w:rsidRPr="00DA2B56">
                <w:rPr>
                  <w:color w:val="009B50"/>
                  <w:sz w:val="18"/>
                </w:rPr>
                <w:t>à compléter</w:t>
              </w:r>
            </w:sdtContent>
          </w:sdt>
        </w:sdtContent>
      </w:sdt>
      <w:r>
        <w:tab/>
      </w:r>
      <w:r>
        <w:tab/>
      </w:r>
      <w:r>
        <w:tab/>
      </w:r>
      <w:r>
        <w:tab/>
      </w:r>
      <w:r>
        <w:tab/>
      </w:r>
      <w:r w:rsidRPr="00B165C3">
        <w:t xml:space="preserve">Prénom : </w:t>
      </w:r>
      <w:sdt>
        <w:sdtPr>
          <w:id w:val="1804807456"/>
          <w:placeholder>
            <w:docPart w:val="6ACA0B94FB57410CBA5EB6D95B188241"/>
          </w:placeholder>
        </w:sdtPr>
        <w:sdtEndPr>
          <w:rPr>
            <w:color w:val="755348"/>
          </w:rPr>
        </w:sdtEndPr>
        <w:sdtContent>
          <w:sdt>
            <w:sdtPr>
              <w:rPr>
                <w:sz w:val="18"/>
              </w:rPr>
              <w:id w:val="818924998"/>
              <w:placeholder>
                <w:docPart w:val="A809F1C8DEFA44849EB963FA0D25F320"/>
              </w:placeholder>
            </w:sdtPr>
            <w:sdtEndPr>
              <w:rPr>
                <w:color w:val="755348"/>
              </w:rPr>
            </w:sdtEndPr>
            <w:sdtContent>
              <w:r w:rsidRPr="00DA2B56">
                <w:rPr>
                  <w:color w:val="009B50"/>
                  <w:sz w:val="18"/>
                </w:rPr>
                <w:t>à compléter</w:t>
              </w:r>
            </w:sdtContent>
          </w:sdt>
        </w:sdtContent>
      </w:sdt>
    </w:p>
    <w:p w14:paraId="72B22E12" w14:textId="0D040E64" w:rsidR="001D7ECD" w:rsidRPr="00DA2B56" w:rsidRDefault="00DA2B56" w:rsidP="00DA2B56">
      <w:pPr>
        <w:pStyle w:val="Encadr"/>
      </w:pPr>
      <w:r w:rsidRPr="00DA2B56">
        <w:rPr>
          <w:color w:val="009B50"/>
          <w:sz w:val="28"/>
        </w:rPr>
        <w:sym w:font="Webdings" w:char="F069"/>
      </w:r>
      <w:r w:rsidR="00A468B4" w:rsidRPr="00DA2B56">
        <w:t xml:space="preserve">Il </w:t>
      </w:r>
      <w:r w:rsidR="001D7ECD" w:rsidRPr="00DA2B56">
        <w:t>n’est pas demandé d’explorer la situation, les symptômes, les habitudes de vie, mais simplement de décrire ce qui a été constaté, ce qui vous inquiète :</w:t>
      </w:r>
    </w:p>
    <w:p w14:paraId="389E4BE5" w14:textId="77777777" w:rsidR="001D7ECD" w:rsidRDefault="001D7ECD" w:rsidP="001D7ECD">
      <w:pPr>
        <w:spacing w:after="120"/>
      </w:pPr>
      <w:r>
        <w:br w:type="page"/>
      </w:r>
    </w:p>
    <w:tbl>
      <w:tblPr>
        <w:tblStyle w:val="Style1"/>
        <w:tblW w:w="10348" w:type="dxa"/>
        <w:tblInd w:w="-299" w:type="dxa"/>
        <w:tblLook w:val="04A0" w:firstRow="1" w:lastRow="0" w:firstColumn="1" w:lastColumn="0" w:noHBand="0" w:noVBand="1"/>
      </w:tblPr>
      <w:tblGrid>
        <w:gridCol w:w="4805"/>
        <w:gridCol w:w="5543"/>
      </w:tblGrid>
      <w:tr w:rsidR="00DA2B56" w:rsidRPr="00DA2B56" w14:paraId="567BED07" w14:textId="77777777" w:rsidTr="00DA2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05" w:type="dxa"/>
            <w:shd w:val="clear" w:color="auto" w:fill="FFE552"/>
            <w:vAlign w:val="center"/>
          </w:tcPr>
          <w:p w14:paraId="2BD264A3" w14:textId="77777777" w:rsidR="001D7ECD" w:rsidRPr="00DA2B56" w:rsidRDefault="001D7ECD" w:rsidP="001F22EA">
            <w:pPr>
              <w:spacing w:before="60" w:beforeAutospacing="0" w:after="60" w:afterAutospacing="0"/>
              <w:jc w:val="center"/>
              <w:rPr>
                <w:rFonts w:ascii="Marianne" w:hAnsi="Marianne"/>
                <w:b w:val="0"/>
              </w:rPr>
            </w:pPr>
            <w:r w:rsidRPr="00DA2B56">
              <w:rPr>
                <w:rFonts w:ascii="Marianne" w:hAnsi="Marianne"/>
              </w:rPr>
              <w:lastRenderedPageBreak/>
              <w:t>Vous avez l’impression que l’élève a des difficultés concernant le ou les domaines suivants :</w:t>
            </w:r>
          </w:p>
        </w:tc>
        <w:tc>
          <w:tcPr>
            <w:tcW w:w="5543" w:type="dxa"/>
            <w:vAlign w:val="center"/>
          </w:tcPr>
          <w:p w14:paraId="416B8FE4" w14:textId="77777777" w:rsidR="001D7ECD" w:rsidRPr="00DA2B56" w:rsidRDefault="001D7ECD" w:rsidP="001F22EA">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DA2B56">
              <w:rPr>
                <w:rFonts w:ascii="Marianne" w:hAnsi="Marianne"/>
              </w:rPr>
              <w:t>Observations</w:t>
            </w:r>
          </w:p>
        </w:tc>
      </w:tr>
      <w:tr w:rsidR="001D7ECD" w:rsidRPr="00B165C3" w14:paraId="31B32D39"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B40FF28" w14:textId="77777777" w:rsidR="001D7ECD" w:rsidRPr="00FD6315" w:rsidRDefault="001D7ECD" w:rsidP="00F14227">
            <w:pPr>
              <w:spacing w:after="120"/>
              <w:rPr>
                <w:color w:val="auto"/>
              </w:rPr>
            </w:pPr>
            <w:r w:rsidRPr="00FD6315">
              <w:rPr>
                <w:color w:val="auto"/>
              </w:rPr>
              <w:t>Sommeil : somnolence en journée, fatigue récurrente…</w:t>
            </w:r>
          </w:p>
        </w:tc>
        <w:tc>
          <w:tcPr>
            <w:tcW w:w="5543" w:type="dxa"/>
            <w:shd w:val="clear" w:color="auto" w:fill="FFFFFF" w:themeFill="background1"/>
          </w:tcPr>
          <w:p w14:paraId="378984A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04C9E238"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1DAB7C7" w14:textId="77777777" w:rsidR="001D7ECD" w:rsidRPr="00FD6315" w:rsidRDefault="001D7ECD" w:rsidP="00F14227">
            <w:pPr>
              <w:spacing w:after="120"/>
              <w:rPr>
                <w:color w:val="auto"/>
              </w:rPr>
            </w:pPr>
            <w:r w:rsidRPr="00FD6315">
              <w:rPr>
                <w:color w:val="auto"/>
              </w:rPr>
              <w:t xml:space="preserve">Alimentation : modifications de l’appétit, perte de poids ou prise de poids excessive…   </w:t>
            </w:r>
          </w:p>
        </w:tc>
        <w:tc>
          <w:tcPr>
            <w:tcW w:w="5543" w:type="dxa"/>
            <w:shd w:val="clear" w:color="auto" w:fill="FFFFFF" w:themeFill="background1"/>
          </w:tcPr>
          <w:p w14:paraId="7EC91F7C"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12761FD2"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FF82FB9" w14:textId="77777777" w:rsidR="001D7ECD" w:rsidRPr="00FD6315" w:rsidRDefault="001D7ECD" w:rsidP="00F14227">
            <w:pPr>
              <w:spacing w:after="120"/>
              <w:rPr>
                <w:color w:val="auto"/>
              </w:rPr>
            </w:pPr>
            <w:r w:rsidRPr="00FD6315">
              <w:rPr>
                <w:color w:val="auto"/>
              </w:rPr>
              <w:t>Santé physique : passages aux toilettes, à l’infirmerie, plaintes somatiques fréquentes/douleurs multiples…</w:t>
            </w:r>
          </w:p>
        </w:tc>
        <w:tc>
          <w:tcPr>
            <w:tcW w:w="5543" w:type="dxa"/>
            <w:shd w:val="clear" w:color="auto" w:fill="FFFFFF" w:themeFill="background1"/>
          </w:tcPr>
          <w:p w14:paraId="7F4B9A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5C8B64ED"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58AF7F19" w14:textId="77777777" w:rsidR="001D7ECD" w:rsidRPr="00FD6315" w:rsidRDefault="001D7ECD" w:rsidP="00F14227">
            <w:pPr>
              <w:spacing w:after="120"/>
              <w:rPr>
                <w:color w:val="auto"/>
              </w:rPr>
            </w:pPr>
            <w:r w:rsidRPr="00FD6315">
              <w:rPr>
                <w:color w:val="auto"/>
              </w:rPr>
              <w:t xml:space="preserve">Affectif/émotionnel : tristesse, excitation, anxiété, instabilité, nervosité, agressivité…   </w:t>
            </w:r>
          </w:p>
        </w:tc>
        <w:tc>
          <w:tcPr>
            <w:tcW w:w="5543" w:type="dxa"/>
            <w:shd w:val="clear" w:color="auto" w:fill="FFFFFF" w:themeFill="background1"/>
          </w:tcPr>
          <w:p w14:paraId="5FABCAAE"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016A6A11"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ABD1A1" w14:textId="77777777" w:rsidR="001D7ECD" w:rsidRPr="00FD6315" w:rsidRDefault="001D7ECD" w:rsidP="00F14227">
            <w:pPr>
              <w:spacing w:after="120"/>
              <w:rPr>
                <w:color w:val="auto"/>
              </w:rPr>
            </w:pPr>
            <w:r w:rsidRPr="00FD6315">
              <w:rPr>
                <w:color w:val="auto"/>
              </w:rPr>
              <w:t xml:space="preserve">Scolaire : absentéisme, retards fréquents, fléchissement scolaire soudain, refus, rupture, phobie scolaire, échec scolaire… </w:t>
            </w:r>
          </w:p>
        </w:tc>
        <w:tc>
          <w:tcPr>
            <w:tcW w:w="5543" w:type="dxa"/>
            <w:shd w:val="clear" w:color="auto" w:fill="FFFFFF" w:themeFill="background1"/>
          </w:tcPr>
          <w:p w14:paraId="5C95FF27"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37148915"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73BB0E" w14:textId="77777777" w:rsidR="001D7ECD" w:rsidRPr="00FD6315" w:rsidRDefault="001D7ECD" w:rsidP="00F14227">
            <w:pPr>
              <w:spacing w:after="120"/>
              <w:rPr>
                <w:color w:val="auto"/>
              </w:rPr>
            </w:pPr>
            <w:r w:rsidRPr="00FD6315">
              <w:rPr>
                <w:color w:val="auto"/>
              </w:rPr>
              <w:t xml:space="preserve">Comportemental : difficultés à faire face au quotidien, isolement, mutisme, relation de dépendance aux adultes, agressivité envers les autres ou soi-même, violence… </w:t>
            </w:r>
          </w:p>
        </w:tc>
        <w:tc>
          <w:tcPr>
            <w:tcW w:w="5543" w:type="dxa"/>
            <w:shd w:val="clear" w:color="auto" w:fill="FFFFFF" w:themeFill="background1"/>
          </w:tcPr>
          <w:p w14:paraId="74DC00B8"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6540A3A5"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29DBB662" w14:textId="77777777" w:rsidR="001D7ECD" w:rsidRPr="00FD6315" w:rsidRDefault="001D7ECD" w:rsidP="00F14227">
            <w:pPr>
              <w:spacing w:after="120"/>
              <w:rPr>
                <w:color w:val="auto"/>
              </w:rPr>
            </w:pPr>
            <w:r w:rsidRPr="00FD6315">
              <w:rPr>
                <w:color w:val="auto"/>
              </w:rPr>
              <w:t>Consommation excessive de produits</w:t>
            </w:r>
            <w:r>
              <w:rPr>
                <w:color w:val="auto"/>
              </w:rPr>
              <w:t>/</w:t>
            </w:r>
            <w:r w:rsidRPr="00FD6315">
              <w:rPr>
                <w:color w:val="auto"/>
              </w:rPr>
              <w:t xml:space="preserve">addictions (tabac, alcool, médicaments, cannabis…) </w:t>
            </w:r>
          </w:p>
        </w:tc>
        <w:tc>
          <w:tcPr>
            <w:tcW w:w="5543" w:type="dxa"/>
            <w:shd w:val="clear" w:color="auto" w:fill="FFFFFF" w:themeFill="background1"/>
          </w:tcPr>
          <w:p w14:paraId="6CF099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46D63F94"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7BD2EBE5" w14:textId="77777777" w:rsidR="001D7ECD" w:rsidRPr="00FD6315" w:rsidRDefault="001D7ECD" w:rsidP="00F14227">
            <w:pPr>
              <w:spacing w:after="120"/>
              <w:rPr>
                <w:color w:val="auto"/>
              </w:rPr>
            </w:pPr>
            <w:r w:rsidRPr="00FD6315">
              <w:rPr>
                <w:color w:val="auto"/>
              </w:rPr>
              <w:t>Mal-être : attitude inquiéta</w:t>
            </w:r>
            <w:r>
              <w:rPr>
                <w:color w:val="auto"/>
              </w:rPr>
              <w:t>nte…</w:t>
            </w:r>
          </w:p>
        </w:tc>
        <w:tc>
          <w:tcPr>
            <w:tcW w:w="5543" w:type="dxa"/>
            <w:shd w:val="clear" w:color="auto" w:fill="FFFFFF" w:themeFill="background1"/>
          </w:tcPr>
          <w:p w14:paraId="65B0B32A"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bl>
    <w:p w14:paraId="2B60BB8B" w14:textId="5F30BC05" w:rsidR="00B165C3" w:rsidRDefault="001F22EA" w:rsidP="001F22EA">
      <w:r>
        <w:t xml:space="preserve">Date : </w:t>
      </w:r>
      <w:sdt>
        <w:sdtPr>
          <w:id w:val="-629240938"/>
          <w:placeholder>
            <w:docPart w:val="624F08BCA6B4438DB1251966A22FAC4B"/>
          </w:placeholder>
        </w:sdtPr>
        <w:sdtContent>
          <w:sdt>
            <w:sdtPr>
              <w:rPr>
                <w:sz w:val="18"/>
              </w:rPr>
              <w:id w:val="988902036"/>
              <w:placeholder>
                <w:docPart w:val="F45A7A9A66D448ED9C7A9F3F16B675EB"/>
              </w:placeholder>
            </w:sdtPr>
            <w:sdtContent>
              <w:r w:rsidRPr="00DA2B56">
                <w:rPr>
                  <w:color w:val="009B50"/>
                  <w:sz w:val="18"/>
                </w:rPr>
                <w:t>à compléter</w:t>
              </w:r>
            </w:sdtContent>
          </w:sdt>
        </w:sdtContent>
      </w:sdt>
    </w:p>
    <w:sectPr w:rsidR="00B165C3" w:rsidSect="001A65D6">
      <w:footerReference w:type="default" r:id="rId11"/>
      <w:headerReference w:type="first" r:id="rId12"/>
      <w:footerReference w:type="first" r:id="rId13"/>
      <w:pgSz w:w="11906" w:h="16838"/>
      <w:pgMar w:top="964" w:right="964" w:bottom="964" w:left="964"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C7C0" w14:textId="77777777" w:rsidR="00884D48" w:rsidRDefault="00884D48" w:rsidP="00A920E8">
      <w:pPr>
        <w:spacing w:after="0"/>
      </w:pPr>
      <w:r>
        <w:separator/>
      </w:r>
    </w:p>
  </w:endnote>
  <w:endnote w:type="continuationSeparator" w:id="0">
    <w:p w14:paraId="46D909DA" w14:textId="77777777" w:rsidR="00884D48" w:rsidRDefault="00884D48" w:rsidP="00A92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2AE0" w14:textId="052065BF" w:rsidR="00A920E8" w:rsidRDefault="00A920E8" w:rsidP="00A920E8">
    <w:pPr>
      <w:pStyle w:val="Pieddepage"/>
    </w:pPr>
    <w:r w:rsidRPr="00A920E8">
      <w:t>Protocole santé mentale des élèves</w:t>
    </w:r>
    <w:r>
      <w:t xml:space="preserve"> - septembre </w:t>
    </w:r>
    <w:r w:rsidR="00322557">
      <w:t>2025</w:t>
    </w:r>
    <w:r>
      <w:tab/>
    </w:r>
    <w:r>
      <w:fldChar w:fldCharType="begin"/>
    </w:r>
    <w:r>
      <w:instrText>PAGE   \* MERGEFORMAT</w:instrText>
    </w:r>
    <w:r>
      <w:fldChar w:fldCharType="separate"/>
    </w:r>
    <w:r w:rsidR="00864CF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C674" w14:textId="7A8001DE" w:rsidR="00A920E8" w:rsidRDefault="00A920E8" w:rsidP="00A920E8">
    <w:pPr>
      <w:pStyle w:val="Pieddepage"/>
    </w:pPr>
    <w:r w:rsidRPr="00A920E8">
      <w:t>Protocole santé mentale des élèves</w:t>
    </w:r>
    <w:r>
      <w:t xml:space="preserve"> - septembre 202</w:t>
    </w:r>
    <w:r w:rsidR="00622627">
      <w:t>5</w:t>
    </w:r>
    <w:r>
      <w:tab/>
    </w:r>
    <w:r>
      <w:fldChar w:fldCharType="begin"/>
    </w:r>
    <w:r>
      <w:instrText>PAGE   \* MERGEFORMAT</w:instrText>
    </w:r>
    <w:r>
      <w:fldChar w:fldCharType="separate"/>
    </w:r>
    <w:r w:rsidR="00864CF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9132" w14:textId="77777777" w:rsidR="00884D48" w:rsidRDefault="00884D48" w:rsidP="00A920E8">
      <w:pPr>
        <w:spacing w:after="0"/>
      </w:pPr>
      <w:r>
        <w:separator/>
      </w:r>
    </w:p>
  </w:footnote>
  <w:footnote w:type="continuationSeparator" w:id="0">
    <w:p w14:paraId="197A54E1" w14:textId="77777777" w:rsidR="00884D48" w:rsidRDefault="00884D48" w:rsidP="00A9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0C93" w14:textId="28B72C10" w:rsidR="00A920E8" w:rsidRPr="00A920E8" w:rsidRDefault="00005833" w:rsidP="00356AE8">
    <w:r>
      <w:rPr>
        <w:noProof/>
      </w:rPr>
      <w:drawing>
        <wp:inline distT="0" distB="0" distL="0" distR="0" wp14:anchorId="63CD728D" wp14:editId="7ED234A2">
          <wp:extent cx="1416538" cy="1104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054" cy="11115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1AE2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87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F44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48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B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E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899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0E4F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82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E0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A2DF9"/>
    <w:multiLevelType w:val="hybridMultilevel"/>
    <w:tmpl w:val="B62AF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5F621F"/>
    <w:multiLevelType w:val="hybridMultilevel"/>
    <w:tmpl w:val="2140F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3C1263"/>
    <w:multiLevelType w:val="hybridMultilevel"/>
    <w:tmpl w:val="2C46D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FB4BFB"/>
    <w:multiLevelType w:val="hybridMultilevel"/>
    <w:tmpl w:val="40960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568BE"/>
    <w:multiLevelType w:val="hybridMultilevel"/>
    <w:tmpl w:val="116E198E"/>
    <w:lvl w:ilvl="0" w:tplc="212AA114">
      <w:start w:val="1"/>
      <w:numFmt w:val="bullet"/>
      <w:lvlText w:val=""/>
      <w:lvlJc w:val="left"/>
      <w:pPr>
        <w:ind w:left="765" w:hanging="360"/>
      </w:pPr>
      <w:rPr>
        <w:rFonts w:ascii="Symbol" w:hAnsi="Symbol" w:hint="default"/>
        <w:color w:val="009081"/>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15:restartNumberingAfterBreak="0">
    <w:nsid w:val="18F11098"/>
    <w:multiLevelType w:val="hybridMultilevel"/>
    <w:tmpl w:val="99164EFE"/>
    <w:lvl w:ilvl="0" w:tplc="EAA2D3C8">
      <w:start w:val="1"/>
      <w:numFmt w:val="bullet"/>
      <w:lvlText w:val=""/>
      <w:lvlJc w:val="left"/>
      <w:pPr>
        <w:ind w:left="720" w:hanging="360"/>
      </w:pPr>
      <w:rPr>
        <w:rFonts w:ascii="Symbol" w:hAnsi="Symbol" w:hint="default"/>
        <w:color w:val="009B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511220"/>
    <w:multiLevelType w:val="hybridMultilevel"/>
    <w:tmpl w:val="2D301378"/>
    <w:lvl w:ilvl="0" w:tplc="45F08D4A">
      <w:start w:val="1"/>
      <w:numFmt w:val="bullet"/>
      <w:lvlText w:val=""/>
      <w:lvlJc w:val="left"/>
      <w:pPr>
        <w:ind w:left="360" w:hanging="360"/>
      </w:pPr>
      <w:rPr>
        <w:rFonts w:ascii="Symbol" w:hAnsi="Symbol" w:hint="default"/>
        <w:color w:val="009B5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00F16E5"/>
    <w:multiLevelType w:val="hybridMultilevel"/>
    <w:tmpl w:val="11C64EBA"/>
    <w:lvl w:ilvl="0" w:tplc="5B8A27B8">
      <w:start w:val="7"/>
      <w:numFmt w:val="bullet"/>
      <w:lvlText w:val="-"/>
      <w:lvlJc w:val="left"/>
      <w:pPr>
        <w:ind w:left="339" w:hanging="360"/>
      </w:pPr>
      <w:rPr>
        <w:rFonts w:ascii="Calibri" w:eastAsiaTheme="minorHAnsi" w:hAnsi="Calibri" w:cs="Calibri" w:hint="default"/>
      </w:rPr>
    </w:lvl>
    <w:lvl w:ilvl="1" w:tplc="040C0003" w:tentative="1">
      <w:start w:val="1"/>
      <w:numFmt w:val="bullet"/>
      <w:lvlText w:val="o"/>
      <w:lvlJc w:val="left"/>
      <w:pPr>
        <w:ind w:left="1059" w:hanging="360"/>
      </w:pPr>
      <w:rPr>
        <w:rFonts w:ascii="Courier New" w:hAnsi="Courier New" w:cs="Courier New" w:hint="default"/>
      </w:rPr>
    </w:lvl>
    <w:lvl w:ilvl="2" w:tplc="040C0005" w:tentative="1">
      <w:start w:val="1"/>
      <w:numFmt w:val="bullet"/>
      <w:lvlText w:val=""/>
      <w:lvlJc w:val="left"/>
      <w:pPr>
        <w:ind w:left="1779" w:hanging="360"/>
      </w:pPr>
      <w:rPr>
        <w:rFonts w:ascii="Wingdings" w:hAnsi="Wingdings" w:hint="default"/>
      </w:rPr>
    </w:lvl>
    <w:lvl w:ilvl="3" w:tplc="040C0001" w:tentative="1">
      <w:start w:val="1"/>
      <w:numFmt w:val="bullet"/>
      <w:lvlText w:val=""/>
      <w:lvlJc w:val="left"/>
      <w:pPr>
        <w:ind w:left="2499" w:hanging="360"/>
      </w:pPr>
      <w:rPr>
        <w:rFonts w:ascii="Symbol" w:hAnsi="Symbol" w:hint="default"/>
      </w:rPr>
    </w:lvl>
    <w:lvl w:ilvl="4" w:tplc="040C0003" w:tentative="1">
      <w:start w:val="1"/>
      <w:numFmt w:val="bullet"/>
      <w:lvlText w:val="o"/>
      <w:lvlJc w:val="left"/>
      <w:pPr>
        <w:ind w:left="3219" w:hanging="360"/>
      </w:pPr>
      <w:rPr>
        <w:rFonts w:ascii="Courier New" w:hAnsi="Courier New" w:cs="Courier New" w:hint="default"/>
      </w:rPr>
    </w:lvl>
    <w:lvl w:ilvl="5" w:tplc="040C0005" w:tentative="1">
      <w:start w:val="1"/>
      <w:numFmt w:val="bullet"/>
      <w:lvlText w:val=""/>
      <w:lvlJc w:val="left"/>
      <w:pPr>
        <w:ind w:left="3939" w:hanging="360"/>
      </w:pPr>
      <w:rPr>
        <w:rFonts w:ascii="Wingdings" w:hAnsi="Wingdings" w:hint="default"/>
      </w:rPr>
    </w:lvl>
    <w:lvl w:ilvl="6" w:tplc="040C0001" w:tentative="1">
      <w:start w:val="1"/>
      <w:numFmt w:val="bullet"/>
      <w:lvlText w:val=""/>
      <w:lvlJc w:val="left"/>
      <w:pPr>
        <w:ind w:left="4659" w:hanging="360"/>
      </w:pPr>
      <w:rPr>
        <w:rFonts w:ascii="Symbol" w:hAnsi="Symbol" w:hint="default"/>
      </w:rPr>
    </w:lvl>
    <w:lvl w:ilvl="7" w:tplc="040C0003" w:tentative="1">
      <w:start w:val="1"/>
      <w:numFmt w:val="bullet"/>
      <w:lvlText w:val="o"/>
      <w:lvlJc w:val="left"/>
      <w:pPr>
        <w:ind w:left="5379" w:hanging="360"/>
      </w:pPr>
      <w:rPr>
        <w:rFonts w:ascii="Courier New" w:hAnsi="Courier New" w:cs="Courier New" w:hint="default"/>
      </w:rPr>
    </w:lvl>
    <w:lvl w:ilvl="8" w:tplc="040C0005" w:tentative="1">
      <w:start w:val="1"/>
      <w:numFmt w:val="bullet"/>
      <w:lvlText w:val=""/>
      <w:lvlJc w:val="left"/>
      <w:pPr>
        <w:ind w:left="6099" w:hanging="360"/>
      </w:pPr>
      <w:rPr>
        <w:rFonts w:ascii="Wingdings" w:hAnsi="Wingdings" w:hint="default"/>
      </w:rPr>
    </w:lvl>
  </w:abstractNum>
  <w:abstractNum w:abstractNumId="18" w15:restartNumberingAfterBreak="0">
    <w:nsid w:val="2C545FB5"/>
    <w:multiLevelType w:val="hybridMultilevel"/>
    <w:tmpl w:val="D1147BA4"/>
    <w:lvl w:ilvl="0" w:tplc="DD64EB32">
      <w:start w:val="1"/>
      <w:numFmt w:val="bullet"/>
      <w:lvlText w:val=""/>
      <w:lvlJc w:val="left"/>
      <w:pPr>
        <w:ind w:left="720" w:hanging="360"/>
      </w:pPr>
      <w:rPr>
        <w:rFonts w:ascii="Symbol" w:hAnsi="Symbol" w:hint="default"/>
        <w:color w:val="3558A2"/>
      </w:rPr>
    </w:lvl>
    <w:lvl w:ilvl="1" w:tplc="AE2C742A">
      <w:start w:val="1"/>
      <w:numFmt w:val="bullet"/>
      <w:pStyle w:val="Listepuces2"/>
      <w:lvlText w:val=""/>
      <w:lvlJc w:val="left"/>
      <w:pPr>
        <w:ind w:left="1440" w:hanging="360"/>
      </w:pPr>
      <w:rPr>
        <w:rFonts w:ascii="Wingdings" w:hAnsi="Wingdings"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C0688"/>
    <w:multiLevelType w:val="hybridMultilevel"/>
    <w:tmpl w:val="F5F8C5C4"/>
    <w:lvl w:ilvl="0" w:tplc="7F86E05C">
      <w:start w:val="1"/>
      <w:numFmt w:val="bullet"/>
      <w:lvlText w:val=""/>
      <w:lvlJc w:val="left"/>
      <w:pPr>
        <w:ind w:left="377" w:hanging="360"/>
      </w:pPr>
      <w:rPr>
        <w:rFonts w:ascii="Symbol" w:hAnsi="Symbol" w:hint="default"/>
        <w:color w:val="009B50"/>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0"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293C49"/>
    <w:multiLevelType w:val="hybridMultilevel"/>
    <w:tmpl w:val="FF840446"/>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CDC6384"/>
    <w:multiLevelType w:val="hybridMultilevel"/>
    <w:tmpl w:val="05D8A1B4"/>
    <w:lvl w:ilvl="0" w:tplc="46DE4086">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F3F6A7D"/>
    <w:multiLevelType w:val="hybridMultilevel"/>
    <w:tmpl w:val="37EA7824"/>
    <w:lvl w:ilvl="0" w:tplc="040C0001">
      <w:start w:val="1"/>
      <w:numFmt w:val="bullet"/>
      <w:lvlText w:val=""/>
      <w:lvlJc w:val="left"/>
      <w:pPr>
        <w:ind w:left="377" w:hanging="360"/>
      </w:pPr>
      <w:rPr>
        <w:rFonts w:ascii="Symbol" w:hAnsi="Symbol"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4"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C06B53"/>
    <w:multiLevelType w:val="hybridMultilevel"/>
    <w:tmpl w:val="86E20DFC"/>
    <w:lvl w:ilvl="0" w:tplc="BE8C9BE2">
      <w:start w:val="1"/>
      <w:numFmt w:val="bullet"/>
      <w:lvlText w:val=""/>
      <w:lvlJc w:val="left"/>
      <w:pPr>
        <w:ind w:left="377" w:hanging="360"/>
      </w:pPr>
      <w:rPr>
        <w:rFonts w:ascii="Symbol" w:hAnsi="Symbol" w:hint="default"/>
        <w:color w:val="009B50"/>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6" w15:restartNumberingAfterBreak="0">
    <w:nsid w:val="534D774A"/>
    <w:multiLevelType w:val="hybridMultilevel"/>
    <w:tmpl w:val="4BEE7712"/>
    <w:lvl w:ilvl="0" w:tplc="785274AA">
      <w:start w:val="1"/>
      <w:numFmt w:val="bullet"/>
      <w:pStyle w:val="Paragraphedeliste"/>
      <w:lvlText w:val=""/>
      <w:lvlJc w:val="left"/>
      <w:pPr>
        <w:ind w:left="720" w:hanging="360"/>
      </w:pPr>
      <w:rPr>
        <w:rFonts w:ascii="Symbol" w:hAnsi="Symbol" w:hint="default"/>
        <w:color w:val="009B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511528"/>
    <w:multiLevelType w:val="hybridMultilevel"/>
    <w:tmpl w:val="0FB037B2"/>
    <w:lvl w:ilvl="0" w:tplc="212AA114">
      <w:start w:val="1"/>
      <w:numFmt w:val="bullet"/>
      <w:lvlText w:val=""/>
      <w:lvlJc w:val="left"/>
      <w:pPr>
        <w:ind w:left="720" w:hanging="360"/>
      </w:pPr>
      <w:rPr>
        <w:rFonts w:ascii="Symbol" w:hAnsi="Symbol" w:hint="default"/>
        <w:color w:val="0090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13320A"/>
    <w:multiLevelType w:val="hybridMultilevel"/>
    <w:tmpl w:val="FA649728"/>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2D71C17"/>
    <w:multiLevelType w:val="hybridMultilevel"/>
    <w:tmpl w:val="93887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9928D0"/>
    <w:multiLevelType w:val="hybridMultilevel"/>
    <w:tmpl w:val="BCE08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4E4428"/>
    <w:multiLevelType w:val="hybridMultilevel"/>
    <w:tmpl w:val="ADAADDA8"/>
    <w:lvl w:ilvl="0" w:tplc="1736F312">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A2A195E"/>
    <w:multiLevelType w:val="hybridMultilevel"/>
    <w:tmpl w:val="BDB42D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6354F"/>
    <w:multiLevelType w:val="hybridMultilevel"/>
    <w:tmpl w:val="99ACE0C0"/>
    <w:lvl w:ilvl="0" w:tplc="46DE408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4C3AD1"/>
    <w:multiLevelType w:val="hybridMultilevel"/>
    <w:tmpl w:val="58C88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DF4FA9"/>
    <w:multiLevelType w:val="hybridMultilevel"/>
    <w:tmpl w:val="8994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4380036">
    <w:abstractNumId w:val="33"/>
  </w:num>
  <w:num w:numId="2" w16cid:durableId="1483738403">
    <w:abstractNumId w:val="17"/>
  </w:num>
  <w:num w:numId="3" w16cid:durableId="1205094788">
    <w:abstractNumId w:val="31"/>
  </w:num>
  <w:num w:numId="4" w16cid:durableId="1949893394">
    <w:abstractNumId w:val="22"/>
  </w:num>
  <w:num w:numId="5" w16cid:durableId="1986542166">
    <w:abstractNumId w:val="28"/>
  </w:num>
  <w:num w:numId="6" w16cid:durableId="165631267">
    <w:abstractNumId w:val="21"/>
  </w:num>
  <w:num w:numId="7" w16cid:durableId="1126893653">
    <w:abstractNumId w:val="30"/>
  </w:num>
  <w:num w:numId="8" w16cid:durableId="1095908237">
    <w:abstractNumId w:val="11"/>
  </w:num>
  <w:num w:numId="9" w16cid:durableId="864438439">
    <w:abstractNumId w:val="34"/>
  </w:num>
  <w:num w:numId="10" w16cid:durableId="1511291706">
    <w:abstractNumId w:val="12"/>
  </w:num>
  <w:num w:numId="11" w16cid:durableId="1367103255">
    <w:abstractNumId w:val="13"/>
  </w:num>
  <w:num w:numId="12" w16cid:durableId="930356523">
    <w:abstractNumId w:val="10"/>
  </w:num>
  <w:num w:numId="13" w16cid:durableId="1985312311">
    <w:abstractNumId w:val="35"/>
  </w:num>
  <w:num w:numId="14" w16cid:durableId="801459759">
    <w:abstractNumId w:val="18"/>
  </w:num>
  <w:num w:numId="15" w16cid:durableId="1065101036">
    <w:abstractNumId w:val="27"/>
  </w:num>
  <w:num w:numId="16" w16cid:durableId="1246257451">
    <w:abstractNumId w:val="32"/>
  </w:num>
  <w:num w:numId="17" w16cid:durableId="437987994">
    <w:abstractNumId w:val="26"/>
  </w:num>
  <w:num w:numId="18" w16cid:durableId="822888977">
    <w:abstractNumId w:val="23"/>
  </w:num>
  <w:num w:numId="19" w16cid:durableId="2144736791">
    <w:abstractNumId w:val="29"/>
  </w:num>
  <w:num w:numId="20" w16cid:durableId="702292235">
    <w:abstractNumId w:val="24"/>
  </w:num>
  <w:num w:numId="21" w16cid:durableId="731582547">
    <w:abstractNumId w:val="20"/>
  </w:num>
  <w:num w:numId="22" w16cid:durableId="1334068894">
    <w:abstractNumId w:val="4"/>
  </w:num>
  <w:num w:numId="23" w16cid:durableId="1255633387">
    <w:abstractNumId w:val="5"/>
  </w:num>
  <w:num w:numId="24" w16cid:durableId="1911696042">
    <w:abstractNumId w:val="6"/>
  </w:num>
  <w:num w:numId="25" w16cid:durableId="69237183">
    <w:abstractNumId w:val="7"/>
  </w:num>
  <w:num w:numId="26" w16cid:durableId="1332177947">
    <w:abstractNumId w:val="9"/>
  </w:num>
  <w:num w:numId="27" w16cid:durableId="1292249466">
    <w:abstractNumId w:val="0"/>
  </w:num>
  <w:num w:numId="28" w16cid:durableId="718549603">
    <w:abstractNumId w:val="1"/>
  </w:num>
  <w:num w:numId="29" w16cid:durableId="1781146083">
    <w:abstractNumId w:val="2"/>
  </w:num>
  <w:num w:numId="30" w16cid:durableId="952787980">
    <w:abstractNumId w:val="3"/>
  </w:num>
  <w:num w:numId="31" w16cid:durableId="517811067">
    <w:abstractNumId w:val="8"/>
  </w:num>
  <w:num w:numId="32" w16cid:durableId="1223057431">
    <w:abstractNumId w:val="16"/>
  </w:num>
  <w:num w:numId="33" w16cid:durableId="1647511359">
    <w:abstractNumId w:val="15"/>
  </w:num>
  <w:num w:numId="34" w16cid:durableId="1200052390">
    <w:abstractNumId w:val="14"/>
  </w:num>
  <w:num w:numId="35" w16cid:durableId="28461934">
    <w:abstractNumId w:val="19"/>
  </w:num>
  <w:num w:numId="36" w16cid:durableId="98739488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EE"/>
    <w:rsid w:val="00000572"/>
    <w:rsid w:val="00005833"/>
    <w:rsid w:val="00024B15"/>
    <w:rsid w:val="000556FB"/>
    <w:rsid w:val="00061C24"/>
    <w:rsid w:val="000736EA"/>
    <w:rsid w:val="00074121"/>
    <w:rsid w:val="0011022A"/>
    <w:rsid w:val="00157479"/>
    <w:rsid w:val="00165BB9"/>
    <w:rsid w:val="00186FC5"/>
    <w:rsid w:val="001906EB"/>
    <w:rsid w:val="001A65D6"/>
    <w:rsid w:val="001A6D80"/>
    <w:rsid w:val="001C143A"/>
    <w:rsid w:val="001D75AB"/>
    <w:rsid w:val="001D7ECD"/>
    <w:rsid w:val="001E1E90"/>
    <w:rsid w:val="001E6765"/>
    <w:rsid w:val="001F0B7D"/>
    <w:rsid w:val="001F1E93"/>
    <w:rsid w:val="001F22EA"/>
    <w:rsid w:val="0020110A"/>
    <w:rsid w:val="00255D32"/>
    <w:rsid w:val="00257301"/>
    <w:rsid w:val="00265A7C"/>
    <w:rsid w:val="002864E3"/>
    <w:rsid w:val="002C6BBB"/>
    <w:rsid w:val="002D1661"/>
    <w:rsid w:val="002F6FDC"/>
    <w:rsid w:val="00312C58"/>
    <w:rsid w:val="00322557"/>
    <w:rsid w:val="00334336"/>
    <w:rsid w:val="003466FF"/>
    <w:rsid w:val="00354DDC"/>
    <w:rsid w:val="00356AE8"/>
    <w:rsid w:val="003706DF"/>
    <w:rsid w:val="003732DF"/>
    <w:rsid w:val="00384139"/>
    <w:rsid w:val="0039066B"/>
    <w:rsid w:val="003D3EF3"/>
    <w:rsid w:val="003E008E"/>
    <w:rsid w:val="003E3A94"/>
    <w:rsid w:val="00467F57"/>
    <w:rsid w:val="004C0D66"/>
    <w:rsid w:val="004E2820"/>
    <w:rsid w:val="00543A14"/>
    <w:rsid w:val="00575EA2"/>
    <w:rsid w:val="005832CF"/>
    <w:rsid w:val="005970AE"/>
    <w:rsid w:val="005F79A5"/>
    <w:rsid w:val="00622627"/>
    <w:rsid w:val="006270B3"/>
    <w:rsid w:val="00696CCE"/>
    <w:rsid w:val="006A6BFA"/>
    <w:rsid w:val="006B6188"/>
    <w:rsid w:val="006C4FB5"/>
    <w:rsid w:val="00710343"/>
    <w:rsid w:val="00744B48"/>
    <w:rsid w:val="007511A5"/>
    <w:rsid w:val="00782E42"/>
    <w:rsid w:val="00792056"/>
    <w:rsid w:val="007974CF"/>
    <w:rsid w:val="007A1548"/>
    <w:rsid w:val="007D7EC1"/>
    <w:rsid w:val="007E12F9"/>
    <w:rsid w:val="007F3EA8"/>
    <w:rsid w:val="00801BEA"/>
    <w:rsid w:val="00811902"/>
    <w:rsid w:val="008138DD"/>
    <w:rsid w:val="00864CFB"/>
    <w:rsid w:val="00874215"/>
    <w:rsid w:val="00884D48"/>
    <w:rsid w:val="008B2DD4"/>
    <w:rsid w:val="008B72CC"/>
    <w:rsid w:val="008C3E92"/>
    <w:rsid w:val="008D0C01"/>
    <w:rsid w:val="008D3BC3"/>
    <w:rsid w:val="008E6A81"/>
    <w:rsid w:val="009162C4"/>
    <w:rsid w:val="009247E5"/>
    <w:rsid w:val="00935162"/>
    <w:rsid w:val="00936AEE"/>
    <w:rsid w:val="009E2DD2"/>
    <w:rsid w:val="009E7101"/>
    <w:rsid w:val="00A01378"/>
    <w:rsid w:val="00A21D73"/>
    <w:rsid w:val="00A25351"/>
    <w:rsid w:val="00A255C6"/>
    <w:rsid w:val="00A30B80"/>
    <w:rsid w:val="00A40942"/>
    <w:rsid w:val="00A43D33"/>
    <w:rsid w:val="00A468B4"/>
    <w:rsid w:val="00A80D09"/>
    <w:rsid w:val="00A85C6A"/>
    <w:rsid w:val="00A920E8"/>
    <w:rsid w:val="00A92ED2"/>
    <w:rsid w:val="00A97E4D"/>
    <w:rsid w:val="00AB437E"/>
    <w:rsid w:val="00AB5E3D"/>
    <w:rsid w:val="00AC0F37"/>
    <w:rsid w:val="00AC305D"/>
    <w:rsid w:val="00AD4683"/>
    <w:rsid w:val="00B165C3"/>
    <w:rsid w:val="00B172AF"/>
    <w:rsid w:val="00B24DA8"/>
    <w:rsid w:val="00B3004F"/>
    <w:rsid w:val="00B55A4F"/>
    <w:rsid w:val="00B6048F"/>
    <w:rsid w:val="00B83624"/>
    <w:rsid w:val="00B9286B"/>
    <w:rsid w:val="00BC0927"/>
    <w:rsid w:val="00BD5B75"/>
    <w:rsid w:val="00BF7445"/>
    <w:rsid w:val="00C078F5"/>
    <w:rsid w:val="00C25DD1"/>
    <w:rsid w:val="00C54B2C"/>
    <w:rsid w:val="00C70392"/>
    <w:rsid w:val="00C727C8"/>
    <w:rsid w:val="00C74DC7"/>
    <w:rsid w:val="00CD0366"/>
    <w:rsid w:val="00CF46CC"/>
    <w:rsid w:val="00D66BA5"/>
    <w:rsid w:val="00D71256"/>
    <w:rsid w:val="00D9123E"/>
    <w:rsid w:val="00DA2B56"/>
    <w:rsid w:val="00DA2D19"/>
    <w:rsid w:val="00DA74AF"/>
    <w:rsid w:val="00DB58C9"/>
    <w:rsid w:val="00DE4E6B"/>
    <w:rsid w:val="00E15F14"/>
    <w:rsid w:val="00E33260"/>
    <w:rsid w:val="00E36135"/>
    <w:rsid w:val="00E41389"/>
    <w:rsid w:val="00E56F70"/>
    <w:rsid w:val="00E74C33"/>
    <w:rsid w:val="00E97273"/>
    <w:rsid w:val="00EC17AC"/>
    <w:rsid w:val="00ED47F0"/>
    <w:rsid w:val="00ED5EE6"/>
    <w:rsid w:val="00F51A1C"/>
    <w:rsid w:val="00F524DF"/>
    <w:rsid w:val="00F701A2"/>
    <w:rsid w:val="00FA334D"/>
    <w:rsid w:val="00FB23C9"/>
    <w:rsid w:val="00FD1CE2"/>
    <w:rsid w:val="00FD6315"/>
    <w:rsid w:val="00FF5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7914"/>
  <w15:chartTrackingRefBased/>
  <w15:docId w15:val="{F42368D2-6E77-4ECB-8E7E-DFF2767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FB"/>
    <w:pPr>
      <w:spacing w:before="100" w:beforeAutospacing="1" w:after="100" w:afterAutospacing="1"/>
    </w:pPr>
    <w:rPr>
      <w:rFonts w:ascii="Marianne Light" w:eastAsia="Times New Roman" w:hAnsi="Marianne Light" w:cs="Arial"/>
      <w:iCs/>
      <w:sz w:val="20"/>
      <w:lang w:eastAsia="fr-FR"/>
    </w:rPr>
  </w:style>
  <w:style w:type="paragraph" w:styleId="Titre1">
    <w:name w:val="heading 1"/>
    <w:basedOn w:val="Normal"/>
    <w:next w:val="Normal"/>
    <w:link w:val="Titre1Car"/>
    <w:uiPriority w:val="9"/>
    <w:qFormat/>
    <w:rsid w:val="00864CFB"/>
    <w:pPr>
      <w:keepNext/>
      <w:suppressAutoHyphens/>
      <w:spacing w:before="240" w:beforeAutospacing="0"/>
      <w:ind w:left="-142" w:right="-285"/>
      <w:outlineLvl w:val="0"/>
    </w:pPr>
    <w:rPr>
      <w:rFonts w:ascii="Marianne Medium" w:hAnsi="Marianne Medium"/>
      <w:b/>
      <w:color w:val="085D54"/>
      <w:sz w:val="32"/>
      <w:szCs w:val="36"/>
      <w:bdr w:val="single" w:sz="48" w:space="0" w:color="FFE552"/>
      <w:shd w:val="clear" w:color="auto" w:fill="FFE552"/>
    </w:rPr>
  </w:style>
  <w:style w:type="paragraph" w:styleId="Titre2">
    <w:name w:val="heading 2"/>
    <w:basedOn w:val="Normal"/>
    <w:next w:val="Normal"/>
    <w:link w:val="Titre2Car"/>
    <w:uiPriority w:val="9"/>
    <w:unhideWhenUsed/>
    <w:qFormat/>
    <w:rsid w:val="00864CFB"/>
    <w:pPr>
      <w:keepNext/>
      <w:pBdr>
        <w:left w:val="single" w:sz="36" w:space="4" w:color="FFE552"/>
      </w:pBdr>
      <w:suppressAutoHyphens/>
      <w:outlineLvl w:val="1"/>
    </w:pPr>
    <w:rPr>
      <w:rFonts w:ascii="Marianne Medium" w:hAnsi="Marianne Medium"/>
      <w:color w:val="085D54"/>
      <w:sz w:val="28"/>
      <w:szCs w:val="32"/>
    </w:rPr>
  </w:style>
  <w:style w:type="paragraph" w:styleId="Titre3">
    <w:name w:val="heading 3"/>
    <w:basedOn w:val="Normal"/>
    <w:next w:val="Normal"/>
    <w:link w:val="Titre3Car"/>
    <w:uiPriority w:val="9"/>
    <w:unhideWhenUsed/>
    <w:qFormat/>
    <w:rsid w:val="00864CFB"/>
    <w:pPr>
      <w:keepNext/>
      <w:pBdr>
        <w:left w:val="single" w:sz="12" w:space="4" w:color="FFE552"/>
        <w:bottom w:val="single" w:sz="12" w:space="1" w:color="FFE552"/>
      </w:pBdr>
      <w:suppressAutoHyphens/>
      <w:spacing w:before="240"/>
      <w:outlineLvl w:val="2"/>
    </w:pPr>
    <w:rPr>
      <w:rFonts w:ascii="Marianne" w:hAnsi="Marianne" w:cs="Times New Roman"/>
      <w:bCs/>
      <w:color w:val="009B50"/>
      <w:sz w:val="28"/>
    </w:rPr>
  </w:style>
  <w:style w:type="paragraph" w:styleId="Titre4">
    <w:name w:val="heading 4"/>
    <w:basedOn w:val="Normal"/>
    <w:next w:val="Normal"/>
    <w:link w:val="Titre4Car"/>
    <w:uiPriority w:val="9"/>
    <w:unhideWhenUsed/>
    <w:qFormat/>
    <w:rsid w:val="00864CFB"/>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64CFB"/>
    <w:pPr>
      <w:spacing w:after="0"/>
      <w:contextualSpacing/>
      <w:jc w:val="center"/>
    </w:pPr>
    <w:rPr>
      <w:rFonts w:ascii="Marianne Medium" w:eastAsiaTheme="majorEastAsia" w:hAnsi="Marianne Medium" w:cstheme="majorBidi"/>
      <w:color w:val="085D54"/>
      <w:spacing w:val="-10"/>
      <w:kern w:val="28"/>
      <w:sz w:val="48"/>
      <w:szCs w:val="56"/>
    </w:rPr>
  </w:style>
  <w:style w:type="character" w:customStyle="1" w:styleId="TitreCar">
    <w:name w:val="Titre Car"/>
    <w:basedOn w:val="Policepardfaut"/>
    <w:link w:val="Titre"/>
    <w:uiPriority w:val="10"/>
    <w:rsid w:val="00864CFB"/>
    <w:rPr>
      <w:rFonts w:ascii="Marianne Medium" w:eastAsiaTheme="majorEastAsia" w:hAnsi="Marianne Medium" w:cstheme="majorBidi"/>
      <w:iCs/>
      <w:color w:val="085D54"/>
      <w:spacing w:val="-10"/>
      <w:kern w:val="28"/>
      <w:sz w:val="48"/>
      <w:szCs w:val="56"/>
      <w:lang w:eastAsia="fr-FR"/>
    </w:rPr>
  </w:style>
  <w:style w:type="character" w:styleId="Marquedecommentaire">
    <w:name w:val="annotation reference"/>
    <w:basedOn w:val="Policepardfaut"/>
    <w:uiPriority w:val="99"/>
    <w:semiHidden/>
    <w:unhideWhenUsed/>
    <w:rsid w:val="00864CFB"/>
    <w:rPr>
      <w:sz w:val="16"/>
      <w:szCs w:val="16"/>
    </w:rPr>
  </w:style>
  <w:style w:type="paragraph" w:styleId="Commentaire">
    <w:name w:val="annotation text"/>
    <w:basedOn w:val="Normal"/>
    <w:link w:val="CommentaireCar"/>
    <w:uiPriority w:val="99"/>
    <w:unhideWhenUsed/>
    <w:rsid w:val="00864CFB"/>
    <w:rPr>
      <w:szCs w:val="20"/>
    </w:rPr>
  </w:style>
  <w:style w:type="character" w:customStyle="1" w:styleId="CommentaireCar">
    <w:name w:val="Commentaire Car"/>
    <w:basedOn w:val="Policepardfaut"/>
    <w:link w:val="Commentaire"/>
    <w:uiPriority w:val="99"/>
    <w:rsid w:val="00864CFB"/>
    <w:rPr>
      <w:rFonts w:ascii="Marianne Light" w:eastAsia="Times New Roman" w:hAnsi="Marianne Light" w:cs="Arial"/>
      <w:iCs/>
      <w:sz w:val="20"/>
      <w:szCs w:val="20"/>
      <w:lang w:eastAsia="fr-FR"/>
    </w:rPr>
  </w:style>
  <w:style w:type="paragraph" w:styleId="Textedebulles">
    <w:name w:val="Balloon Text"/>
    <w:basedOn w:val="Normal"/>
    <w:link w:val="TextedebullesCar"/>
    <w:uiPriority w:val="99"/>
    <w:semiHidden/>
    <w:unhideWhenUsed/>
    <w:rsid w:val="00864CF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4CFB"/>
    <w:rPr>
      <w:rFonts w:ascii="Segoe UI" w:eastAsia="Times New Roman" w:hAnsi="Segoe UI" w:cs="Segoe UI"/>
      <w:iCs/>
      <w:sz w:val="18"/>
      <w:szCs w:val="18"/>
      <w:lang w:eastAsia="fr-FR"/>
    </w:rPr>
  </w:style>
  <w:style w:type="character" w:styleId="lev">
    <w:name w:val="Strong"/>
    <w:basedOn w:val="Policepardfaut"/>
    <w:uiPriority w:val="22"/>
    <w:qFormat/>
    <w:rsid w:val="00864CFB"/>
    <w:rPr>
      <w:b/>
      <w:bCs/>
    </w:rPr>
  </w:style>
  <w:style w:type="paragraph" w:styleId="Paragraphedeliste">
    <w:name w:val="List Paragraph"/>
    <w:basedOn w:val="Normal"/>
    <w:link w:val="ParagraphedelisteCar"/>
    <w:uiPriority w:val="34"/>
    <w:rsid w:val="00864CFB"/>
    <w:pPr>
      <w:numPr>
        <w:numId w:val="17"/>
      </w:numPr>
      <w:spacing w:after="120" w:afterAutospacing="0"/>
      <w:ind w:left="714" w:hanging="357"/>
    </w:pPr>
  </w:style>
  <w:style w:type="character" w:styleId="Rfrenceintense">
    <w:name w:val="Intense Reference"/>
    <w:basedOn w:val="Policepardfaut"/>
    <w:uiPriority w:val="32"/>
    <w:qFormat/>
    <w:rsid w:val="00864CFB"/>
    <w:rPr>
      <w:b/>
      <w:bCs/>
      <w:smallCaps/>
      <w:color w:val="5B9BD5" w:themeColor="accent1"/>
      <w:spacing w:val="5"/>
    </w:rPr>
  </w:style>
  <w:style w:type="table" w:styleId="Grilledutableau">
    <w:name w:val="Table Grid"/>
    <w:basedOn w:val="TableauNormal"/>
    <w:uiPriority w:val="59"/>
    <w:rsid w:val="00864CFB"/>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64CFB"/>
    <w:rPr>
      <w:rFonts w:ascii="Marianne Light" w:hAnsi="Marianne Light"/>
      <w:color w:val="085D54"/>
      <w:sz w:val="20"/>
      <w:u w:val="dotted" w:color="FFE552"/>
    </w:rPr>
  </w:style>
  <w:style w:type="character" w:styleId="Lienhypertextesuivivisit">
    <w:name w:val="FollowedHyperlink"/>
    <w:basedOn w:val="Policepardfaut"/>
    <w:uiPriority w:val="99"/>
    <w:semiHidden/>
    <w:unhideWhenUsed/>
    <w:rsid w:val="00864CFB"/>
    <w:rPr>
      <w:color w:val="954F72" w:themeColor="followedHyperlink"/>
      <w:u w:val="single"/>
    </w:rPr>
  </w:style>
  <w:style w:type="table" w:styleId="TableauGrille1Clair-Accentuation2">
    <w:name w:val="Grid Table 1 Light Accent 2"/>
    <w:basedOn w:val="TableauNormal"/>
    <w:uiPriority w:val="46"/>
    <w:rsid w:val="00864CFB"/>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link w:val="Titre1"/>
    <w:uiPriority w:val="9"/>
    <w:rsid w:val="00864CFB"/>
    <w:rPr>
      <w:rFonts w:ascii="Marianne Medium" w:eastAsia="Times New Roman" w:hAnsi="Marianne Medium" w:cs="Arial"/>
      <w:b/>
      <w:iCs/>
      <w:color w:val="085D54"/>
      <w:sz w:val="32"/>
      <w:szCs w:val="36"/>
      <w:bdr w:val="single" w:sz="48" w:space="0" w:color="FFE552"/>
      <w:lang w:eastAsia="fr-FR"/>
    </w:rPr>
  </w:style>
  <w:style w:type="character" w:customStyle="1" w:styleId="Titre2Car">
    <w:name w:val="Titre 2 Car"/>
    <w:link w:val="Titre2"/>
    <w:uiPriority w:val="9"/>
    <w:rsid w:val="00864CFB"/>
    <w:rPr>
      <w:rFonts w:ascii="Marianne Medium" w:eastAsia="Times New Roman" w:hAnsi="Marianne Medium" w:cs="Arial"/>
      <w:iCs/>
      <w:color w:val="085D54"/>
      <w:sz w:val="28"/>
      <w:szCs w:val="32"/>
      <w:lang w:eastAsia="fr-FR"/>
    </w:rPr>
  </w:style>
  <w:style w:type="character" w:customStyle="1" w:styleId="Titre3Car">
    <w:name w:val="Titre 3 Car"/>
    <w:link w:val="Titre3"/>
    <w:uiPriority w:val="9"/>
    <w:rsid w:val="00864CFB"/>
    <w:rPr>
      <w:rFonts w:ascii="Marianne" w:eastAsia="Times New Roman" w:hAnsi="Marianne" w:cs="Times New Roman"/>
      <w:bCs/>
      <w:iCs/>
      <w:color w:val="009B50"/>
      <w:sz w:val="28"/>
      <w:lang w:eastAsia="fr-FR"/>
    </w:rPr>
  </w:style>
  <w:style w:type="character" w:customStyle="1" w:styleId="Titre4Car">
    <w:name w:val="Titre 4 Car"/>
    <w:link w:val="Titre4"/>
    <w:uiPriority w:val="9"/>
    <w:rsid w:val="00864CFB"/>
    <w:rPr>
      <w:rFonts w:ascii="Calibri" w:eastAsia="Times New Roman" w:hAnsi="Calibri" w:cs="Times New Roman"/>
      <w:b/>
      <w:bCs/>
      <w:iCs/>
      <w:sz w:val="28"/>
      <w:szCs w:val="28"/>
      <w:lang w:eastAsia="fr-FR"/>
    </w:rPr>
  </w:style>
  <w:style w:type="character" w:customStyle="1" w:styleId="markedcontent">
    <w:name w:val="markedcontent"/>
    <w:basedOn w:val="Policepardfaut"/>
    <w:rsid w:val="00864CFB"/>
  </w:style>
  <w:style w:type="paragraph" w:styleId="Objetducommentaire">
    <w:name w:val="annotation subject"/>
    <w:basedOn w:val="Commentaire"/>
    <w:next w:val="Commentaire"/>
    <w:link w:val="ObjetducommentaireCar"/>
    <w:uiPriority w:val="99"/>
    <w:semiHidden/>
    <w:unhideWhenUsed/>
    <w:rsid w:val="00864CFB"/>
    <w:rPr>
      <w:b/>
      <w:bCs/>
    </w:rPr>
  </w:style>
  <w:style w:type="character" w:customStyle="1" w:styleId="ObjetducommentaireCar">
    <w:name w:val="Objet du commentaire Car"/>
    <w:basedOn w:val="CommentaireCar"/>
    <w:link w:val="Objetducommentaire"/>
    <w:uiPriority w:val="99"/>
    <w:semiHidden/>
    <w:rsid w:val="00864CFB"/>
    <w:rPr>
      <w:rFonts w:ascii="Marianne Light" w:eastAsia="Times New Roman" w:hAnsi="Marianne Light" w:cs="Arial"/>
      <w:b/>
      <w:bCs/>
      <w:iCs/>
      <w:sz w:val="20"/>
      <w:szCs w:val="20"/>
      <w:lang w:eastAsia="fr-FR"/>
    </w:rPr>
  </w:style>
  <w:style w:type="character" w:customStyle="1" w:styleId="Mentionnonrsolue1">
    <w:name w:val="Mention non résolue1"/>
    <w:basedOn w:val="Policepardfaut"/>
    <w:uiPriority w:val="99"/>
    <w:semiHidden/>
    <w:unhideWhenUsed/>
    <w:rsid w:val="00864CFB"/>
    <w:rPr>
      <w:color w:val="605E5C"/>
      <w:shd w:val="clear" w:color="auto" w:fill="E1DFDD"/>
    </w:rPr>
  </w:style>
  <w:style w:type="character" w:customStyle="1" w:styleId="Mentionnonrsolue2">
    <w:name w:val="Mention non résolue2"/>
    <w:basedOn w:val="Policepardfaut"/>
    <w:uiPriority w:val="99"/>
    <w:semiHidden/>
    <w:unhideWhenUsed/>
    <w:rsid w:val="00864CFB"/>
    <w:rPr>
      <w:color w:val="605E5C"/>
      <w:shd w:val="clear" w:color="auto" w:fill="E1DFDD"/>
    </w:rPr>
  </w:style>
  <w:style w:type="character" w:customStyle="1" w:styleId="hgkelc">
    <w:name w:val="hgkelc"/>
    <w:basedOn w:val="Policepardfaut"/>
    <w:rsid w:val="00864CFB"/>
  </w:style>
  <w:style w:type="paragraph" w:customStyle="1" w:styleId="Default">
    <w:name w:val="Default"/>
    <w:rsid w:val="00864CFB"/>
    <w:pPr>
      <w:autoSpaceDE w:val="0"/>
      <w:autoSpaceDN w:val="0"/>
      <w:adjustRightInd w:val="0"/>
      <w:spacing w:after="0"/>
    </w:pPr>
    <w:rPr>
      <w:rFonts w:ascii="Calibri" w:hAnsi="Calibri" w:cs="Calibri"/>
      <w:color w:val="000000"/>
      <w:sz w:val="24"/>
      <w:szCs w:val="24"/>
    </w:rPr>
  </w:style>
  <w:style w:type="character" w:customStyle="1" w:styleId="highlight">
    <w:name w:val="highlight"/>
    <w:basedOn w:val="Policepardfaut"/>
    <w:rsid w:val="00864CFB"/>
  </w:style>
  <w:style w:type="paragraph" w:styleId="NormalWeb">
    <w:name w:val="Normal (Web)"/>
    <w:basedOn w:val="Normal"/>
    <w:uiPriority w:val="99"/>
    <w:unhideWhenUsed/>
    <w:rsid w:val="00864CFB"/>
    <w:rPr>
      <w:rFonts w:ascii="Times New Roman" w:hAnsi="Times New Roman" w:cs="Times New Roman"/>
      <w:sz w:val="24"/>
      <w:szCs w:val="24"/>
    </w:rPr>
  </w:style>
  <w:style w:type="character" w:customStyle="1" w:styleId="captions">
    <w:name w:val="captions"/>
    <w:basedOn w:val="Policepardfaut"/>
    <w:rsid w:val="00864CFB"/>
  </w:style>
  <w:style w:type="character" w:customStyle="1" w:styleId="title-text">
    <w:name w:val="title-text"/>
    <w:basedOn w:val="Policepardfaut"/>
    <w:rsid w:val="00864CFB"/>
  </w:style>
  <w:style w:type="paragraph" w:customStyle="1" w:styleId="document-p-inline">
    <w:name w:val="document-p-inline"/>
    <w:basedOn w:val="Normal"/>
    <w:rsid w:val="00864CFB"/>
    <w:rPr>
      <w:rFonts w:ascii="Times New Roman" w:hAnsi="Times New Roman" w:cs="Times New Roman"/>
      <w:sz w:val="24"/>
      <w:szCs w:val="24"/>
    </w:rPr>
  </w:style>
  <w:style w:type="character" w:styleId="Accentuation">
    <w:name w:val="Emphasis"/>
    <w:basedOn w:val="Policepardfaut"/>
    <w:uiPriority w:val="20"/>
    <w:qFormat/>
    <w:rsid w:val="00864CFB"/>
    <w:rPr>
      <w:i/>
      <w:iCs/>
    </w:rPr>
  </w:style>
  <w:style w:type="character" w:customStyle="1" w:styleId="sr-only">
    <w:name w:val="sr-only"/>
    <w:basedOn w:val="Policepardfaut"/>
    <w:rsid w:val="00864CFB"/>
  </w:style>
  <w:style w:type="character" w:customStyle="1" w:styleId="text">
    <w:name w:val="text"/>
    <w:basedOn w:val="Policepardfaut"/>
    <w:rsid w:val="00864CFB"/>
  </w:style>
  <w:style w:type="paragraph" w:styleId="En-ttedetabledesmatires">
    <w:name w:val="TOC Heading"/>
    <w:basedOn w:val="Normal"/>
    <w:next w:val="Normal"/>
    <w:uiPriority w:val="39"/>
    <w:unhideWhenUsed/>
    <w:qFormat/>
    <w:rsid w:val="00864CFB"/>
    <w:pPr>
      <w:keepLines/>
      <w:spacing w:before="480" w:after="0" w:line="276" w:lineRule="auto"/>
    </w:pPr>
    <w:rPr>
      <w:rFonts w:cs="Times New Roman"/>
      <w:b/>
      <w:bCs/>
      <w:iCs w:val="0"/>
      <w:color w:val="2B7758"/>
      <w:sz w:val="36"/>
      <w:szCs w:val="28"/>
    </w:rPr>
  </w:style>
  <w:style w:type="paragraph" w:styleId="TM1">
    <w:name w:val="toc 1"/>
    <w:basedOn w:val="Normal"/>
    <w:next w:val="Normal"/>
    <w:autoRedefine/>
    <w:uiPriority w:val="39"/>
    <w:unhideWhenUsed/>
    <w:rsid w:val="00864CFB"/>
    <w:pPr>
      <w:tabs>
        <w:tab w:val="right" w:leader="dot" w:pos="9062"/>
      </w:tabs>
    </w:pPr>
    <w:rPr>
      <w:b/>
      <w:bCs/>
      <w:color w:val="AD4847"/>
      <w:sz w:val="24"/>
      <w:szCs w:val="24"/>
    </w:rPr>
  </w:style>
  <w:style w:type="paragraph" w:styleId="TM2">
    <w:name w:val="toc 2"/>
    <w:basedOn w:val="Normal"/>
    <w:next w:val="Normal"/>
    <w:autoRedefine/>
    <w:uiPriority w:val="39"/>
    <w:unhideWhenUsed/>
    <w:rsid w:val="00864CFB"/>
    <w:pPr>
      <w:spacing w:before="120" w:after="0"/>
      <w:ind w:left="200"/>
    </w:pPr>
    <w:rPr>
      <w:bCs/>
      <w:iCs w:val="0"/>
      <w:color w:val="3558A2"/>
      <w:sz w:val="24"/>
    </w:rPr>
  </w:style>
  <w:style w:type="paragraph" w:styleId="TM3">
    <w:name w:val="toc 3"/>
    <w:basedOn w:val="Normal"/>
    <w:next w:val="Normal"/>
    <w:autoRedefine/>
    <w:uiPriority w:val="39"/>
    <w:unhideWhenUsed/>
    <w:rsid w:val="00864CFB"/>
    <w:pPr>
      <w:spacing w:before="0" w:after="0"/>
      <w:ind w:left="400"/>
    </w:pPr>
    <w:rPr>
      <w:iCs w:val="0"/>
      <w:szCs w:val="20"/>
    </w:rPr>
  </w:style>
  <w:style w:type="character" w:customStyle="1" w:styleId="citation">
    <w:name w:val="citation"/>
    <w:basedOn w:val="Policepardfaut"/>
    <w:rsid w:val="00864CFB"/>
  </w:style>
  <w:style w:type="paragraph" w:styleId="Rvision">
    <w:name w:val="Revision"/>
    <w:hidden/>
    <w:uiPriority w:val="99"/>
    <w:semiHidden/>
    <w:rsid w:val="00864CFB"/>
    <w:pPr>
      <w:spacing w:after="0"/>
    </w:pPr>
  </w:style>
  <w:style w:type="paragraph" w:styleId="En-tte">
    <w:name w:val="header"/>
    <w:basedOn w:val="Normal"/>
    <w:link w:val="En-tteCar"/>
    <w:uiPriority w:val="99"/>
    <w:unhideWhenUsed/>
    <w:rsid w:val="00864CFB"/>
    <w:pPr>
      <w:tabs>
        <w:tab w:val="center" w:pos="4536"/>
        <w:tab w:val="right" w:pos="9072"/>
      </w:tabs>
      <w:spacing w:before="0" w:beforeAutospacing="0" w:after="0" w:afterAutospacing="0"/>
      <w:contextualSpacing/>
    </w:pPr>
    <w:rPr>
      <w:color w:val="AD4847"/>
    </w:rPr>
  </w:style>
  <w:style w:type="character" w:customStyle="1" w:styleId="En-tteCar">
    <w:name w:val="En-tête Car"/>
    <w:basedOn w:val="Policepardfaut"/>
    <w:link w:val="En-tte"/>
    <w:uiPriority w:val="99"/>
    <w:rsid w:val="00864CFB"/>
    <w:rPr>
      <w:rFonts w:ascii="Marianne Light" w:eastAsia="Times New Roman" w:hAnsi="Marianne Light" w:cs="Arial"/>
      <w:iCs/>
      <w:color w:val="AD4847"/>
      <w:sz w:val="20"/>
      <w:lang w:eastAsia="fr-FR"/>
    </w:rPr>
  </w:style>
  <w:style w:type="paragraph" w:styleId="Pieddepage">
    <w:name w:val="footer"/>
    <w:basedOn w:val="Normal"/>
    <w:link w:val="PieddepageCar"/>
    <w:uiPriority w:val="99"/>
    <w:unhideWhenUsed/>
    <w:rsid w:val="00864CFB"/>
    <w:pPr>
      <w:pBdr>
        <w:top w:val="single" w:sz="18" w:space="1" w:color="FFE552"/>
      </w:pBdr>
      <w:tabs>
        <w:tab w:val="center" w:pos="4536"/>
        <w:tab w:val="right" w:pos="9072"/>
      </w:tabs>
      <w:spacing w:before="0" w:after="0"/>
      <w:jc w:val="right"/>
    </w:pPr>
    <w:rPr>
      <w:color w:val="085D54"/>
    </w:rPr>
  </w:style>
  <w:style w:type="character" w:customStyle="1" w:styleId="PieddepageCar">
    <w:name w:val="Pied de page Car"/>
    <w:link w:val="Pieddepage"/>
    <w:uiPriority w:val="99"/>
    <w:rsid w:val="00864CFB"/>
    <w:rPr>
      <w:rFonts w:ascii="Marianne Light" w:eastAsia="Times New Roman" w:hAnsi="Marianne Light" w:cs="Arial"/>
      <w:iCs/>
      <w:color w:val="085D54"/>
      <w:sz w:val="20"/>
      <w:lang w:eastAsia="fr-FR"/>
    </w:rPr>
  </w:style>
  <w:style w:type="paragraph" w:styleId="Notedebasdepage">
    <w:name w:val="footnote text"/>
    <w:basedOn w:val="Normal"/>
    <w:link w:val="NotedebasdepageCar"/>
    <w:uiPriority w:val="99"/>
    <w:semiHidden/>
    <w:unhideWhenUsed/>
    <w:rsid w:val="00864CFB"/>
    <w:pPr>
      <w:spacing w:before="0" w:after="0"/>
    </w:pPr>
    <w:rPr>
      <w:szCs w:val="20"/>
    </w:rPr>
  </w:style>
  <w:style w:type="character" w:customStyle="1" w:styleId="NotedebasdepageCar">
    <w:name w:val="Note de bas de page Car"/>
    <w:basedOn w:val="Policepardfaut"/>
    <w:link w:val="Notedebasdepage"/>
    <w:uiPriority w:val="99"/>
    <w:semiHidden/>
    <w:rsid w:val="00864CFB"/>
    <w:rPr>
      <w:rFonts w:ascii="Marianne Light" w:eastAsia="Times New Roman" w:hAnsi="Marianne Light" w:cs="Arial"/>
      <w:iCs/>
      <w:sz w:val="20"/>
      <w:szCs w:val="20"/>
      <w:lang w:eastAsia="fr-FR"/>
    </w:rPr>
  </w:style>
  <w:style w:type="character" w:styleId="Appelnotedebasdep">
    <w:name w:val="footnote reference"/>
    <w:basedOn w:val="Policepardfaut"/>
    <w:uiPriority w:val="99"/>
    <w:semiHidden/>
    <w:unhideWhenUsed/>
    <w:rsid w:val="00864CFB"/>
    <w:rPr>
      <w:vertAlign w:val="superscript"/>
    </w:rPr>
  </w:style>
  <w:style w:type="paragraph" w:customStyle="1" w:styleId="Titredecollection">
    <w:name w:val="Titre de collection"/>
    <w:basedOn w:val="Normal"/>
    <w:qFormat/>
    <w:rsid w:val="00864CFB"/>
    <w:pPr>
      <w:suppressAutoHyphens/>
      <w:spacing w:before="120" w:beforeAutospacing="0" w:after="120" w:afterAutospacing="0"/>
    </w:pPr>
    <w:rPr>
      <w:rFonts w:ascii="Marianne Medium" w:hAnsi="Marianne Medium"/>
      <w:color w:val="2B7758"/>
      <w:sz w:val="48"/>
      <w:szCs w:val="48"/>
    </w:rPr>
  </w:style>
  <w:style w:type="paragraph" w:customStyle="1" w:styleId="Titredudocument">
    <w:name w:val="Titre du document"/>
    <w:basedOn w:val="Normal"/>
    <w:qFormat/>
    <w:rsid w:val="00864CFB"/>
    <w:pPr>
      <w:pBdr>
        <w:top w:val="single" w:sz="48" w:space="1" w:color="009B50"/>
        <w:left w:val="single" w:sz="48" w:space="4" w:color="009B50"/>
        <w:bottom w:val="single" w:sz="48" w:space="1" w:color="009B50"/>
        <w:right w:val="single" w:sz="48" w:space="4" w:color="009B50"/>
      </w:pBdr>
      <w:shd w:val="clear" w:color="auto" w:fill="009B50"/>
      <w:suppressAutoHyphens/>
      <w:ind w:left="227" w:right="227"/>
    </w:pPr>
    <w:rPr>
      <w:rFonts w:ascii="Marianne Medium" w:hAnsi="Marianne Medium"/>
      <w:b/>
      <w:color w:val="FFFFFF" w:themeColor="background1"/>
      <w:sz w:val="44"/>
      <w:szCs w:val="56"/>
    </w:rPr>
  </w:style>
  <w:style w:type="table" w:customStyle="1" w:styleId="TableauEn-tte">
    <w:name w:val="Tableau En-tête"/>
    <w:basedOn w:val="TableauNormal"/>
    <w:uiPriority w:val="99"/>
    <w:rsid w:val="00864CFB"/>
    <w:pPr>
      <w:spacing w:before="100" w:beforeAutospacing="1" w:after="100" w:afterAutospacing="1"/>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864CFB"/>
    <w:pPr>
      <w:pBdr>
        <w:top w:val="dotted" w:sz="12" w:space="1" w:color="FFE552"/>
        <w:left w:val="dotted" w:sz="12" w:space="4" w:color="FFE552"/>
        <w:bottom w:val="dotted" w:sz="12" w:space="1" w:color="FFE552"/>
        <w:right w:val="dotted" w:sz="12" w:space="4" w:color="FFE552"/>
      </w:pBdr>
      <w:spacing w:before="240" w:after="240"/>
      <w:ind w:left="284" w:right="284"/>
    </w:pPr>
  </w:style>
  <w:style w:type="table" w:styleId="Ombrageclair">
    <w:name w:val="Light Shading"/>
    <w:basedOn w:val="TableauNormal"/>
    <w:uiPriority w:val="60"/>
    <w:rsid w:val="00864CFB"/>
    <w:pPr>
      <w:spacing w:after="0"/>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864CFB"/>
    <w:pPr>
      <w:spacing w:before="120"/>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864CFB"/>
    <w:pPr>
      <w:pBdr>
        <w:left w:val="single" w:sz="24" w:space="4" w:color="009B50"/>
      </w:pBdr>
    </w:pPr>
    <w:rPr>
      <w:b/>
    </w:rPr>
  </w:style>
  <w:style w:type="paragraph" w:customStyle="1" w:styleId="Encartsimple">
    <w:name w:val="Encart simple"/>
    <w:basedOn w:val="Encartgras"/>
    <w:qFormat/>
    <w:rsid w:val="00864CFB"/>
    <w:rPr>
      <w:b w:val="0"/>
      <w:lang w:val="la-Latn"/>
    </w:rPr>
  </w:style>
  <w:style w:type="paragraph" w:customStyle="1" w:styleId="Enttedecolonnetableau">
    <w:name w:val="Ent^te de colonne tableau"/>
    <w:basedOn w:val="Normal"/>
    <w:qFormat/>
    <w:rsid w:val="00864CFB"/>
    <w:rPr>
      <w:rFonts w:ascii="Marianne" w:hAnsi="Marianne"/>
      <w:b/>
    </w:rPr>
  </w:style>
  <w:style w:type="paragraph" w:customStyle="1" w:styleId="Enttelignetableau">
    <w:name w:val="Entête ligne tableau"/>
    <w:basedOn w:val="Normal"/>
    <w:qFormat/>
    <w:rsid w:val="00864CFB"/>
    <w:rPr>
      <w:rFonts w:ascii="Marianne" w:hAnsi="Marianne"/>
      <w:b/>
    </w:rPr>
  </w:style>
  <w:style w:type="paragraph" w:customStyle="1" w:styleId="Encadrfond">
    <w:name w:val="Encadré fond"/>
    <w:basedOn w:val="Normal"/>
    <w:qFormat/>
    <w:rsid w:val="00864CFB"/>
    <w:pPr>
      <w:shd w:val="clear" w:color="auto" w:fill="CFD5E8"/>
    </w:pPr>
  </w:style>
  <w:style w:type="paragraph" w:customStyle="1" w:styleId="paragrapheliste2">
    <w:name w:val="paragraphe liste 2"/>
    <w:basedOn w:val="Paragraphedeliste"/>
    <w:qFormat/>
    <w:rsid w:val="00864CFB"/>
    <w:pPr>
      <w:spacing w:before="120" w:beforeAutospacing="0"/>
      <w:ind w:hanging="360"/>
    </w:pPr>
    <w:rPr>
      <w:rFonts w:cstheme="minorHAnsi"/>
    </w:rPr>
  </w:style>
  <w:style w:type="paragraph" w:customStyle="1" w:styleId="Titredecollection-sous-titre">
    <w:name w:val="Titre de collection - sous-titre"/>
    <w:basedOn w:val="Titredudocument"/>
    <w:qFormat/>
    <w:rsid w:val="00864CFB"/>
    <w:pPr>
      <w:pBdr>
        <w:top w:val="single" w:sz="48" w:space="1" w:color="FFE552"/>
        <w:left w:val="single" w:sz="48" w:space="4" w:color="FFE552"/>
        <w:bottom w:val="single" w:sz="48" w:space="1" w:color="FFE552"/>
        <w:right w:val="single" w:sz="48" w:space="4" w:color="FFE552"/>
      </w:pBdr>
      <w:shd w:val="clear" w:color="auto" w:fill="FFE552"/>
      <w:spacing w:before="0" w:beforeAutospacing="0" w:after="0" w:afterAutospacing="0"/>
      <w:jc w:val="right"/>
    </w:pPr>
    <w:rPr>
      <w:color w:val="085D54"/>
    </w:rPr>
  </w:style>
  <w:style w:type="paragraph" w:customStyle="1" w:styleId="Titredecollection-Type">
    <w:name w:val="Titre de collection - Type"/>
    <w:basedOn w:val="Titredecollection"/>
    <w:qFormat/>
    <w:rsid w:val="00864CFB"/>
    <w:pPr>
      <w:spacing w:before="0"/>
    </w:pPr>
    <w:rPr>
      <w:rFonts w:ascii="Marianne" w:hAnsi="Marianne"/>
      <w:color w:val="000000" w:themeColor="text1"/>
    </w:rPr>
  </w:style>
  <w:style w:type="paragraph" w:customStyle="1" w:styleId="En-ttetypetitredoc">
    <w:name w:val="En-tête type titre doc"/>
    <w:basedOn w:val="En-tte"/>
    <w:qFormat/>
    <w:rsid w:val="00864CFB"/>
    <w:pPr>
      <w:pBdr>
        <w:bottom w:val="single" w:sz="18" w:space="1" w:color="755348"/>
      </w:pBdr>
    </w:pPr>
    <w:rPr>
      <w:color w:val="755348"/>
    </w:rPr>
  </w:style>
  <w:style w:type="character" w:styleId="Numrodepage">
    <w:name w:val="page number"/>
    <w:basedOn w:val="Policepardfaut"/>
    <w:uiPriority w:val="99"/>
    <w:semiHidden/>
    <w:unhideWhenUsed/>
    <w:rsid w:val="00864CFB"/>
  </w:style>
  <w:style w:type="table" w:styleId="TableauGrille5Fonc-Accentuation1">
    <w:name w:val="Grid Table 5 Dark Accent 1"/>
    <w:basedOn w:val="TableauNormal"/>
    <w:uiPriority w:val="50"/>
    <w:rsid w:val="00864CF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lledetableauclaire">
    <w:name w:val="Grid Table Light"/>
    <w:basedOn w:val="TableauNormal"/>
    <w:uiPriority w:val="40"/>
    <w:rsid w:val="00864CFB"/>
    <w:pPr>
      <w:spacing w:after="0"/>
    </w:pPr>
    <w:rPr>
      <w:rFonts w:ascii="Calibri" w:eastAsia="Calibri" w:hAnsi="Calibri" w:cs="Times New Roman"/>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auNormal"/>
    <w:uiPriority w:val="99"/>
    <w:rsid w:val="00864CFB"/>
    <w:pPr>
      <w:spacing w:after="0"/>
    </w:pPr>
    <w:rPr>
      <w:rFonts w:ascii="Marianne" w:eastAsia="Calibri" w:hAnsi="Marianne" w:cs="Times New Roman"/>
      <w:color w:val="000000" w:themeColor="text1"/>
      <w:sz w:val="20"/>
      <w:szCs w:val="20"/>
      <w:lang w:eastAsia="fr-FR"/>
    </w:rPr>
    <w:tblPr>
      <w:tblStyleRowBandSize w:val="1"/>
      <w:tblStyleColBandSize w:val="1"/>
      <w:tblBorders>
        <w:top w:val="single" w:sz="2" w:space="0" w:color="FFE552"/>
        <w:left w:val="single" w:sz="2" w:space="0" w:color="FFE552"/>
        <w:bottom w:val="single" w:sz="2" w:space="0" w:color="FFE552"/>
        <w:right w:val="single" w:sz="2" w:space="0" w:color="FFE552"/>
        <w:insideH w:val="single" w:sz="2" w:space="0" w:color="FFE552"/>
        <w:insideV w:val="single" w:sz="2" w:space="0" w:color="FFE552"/>
      </w:tblBorders>
    </w:tblPr>
    <w:tblStylePr w:type="firstRow">
      <w:rPr>
        <w:rFonts w:ascii="Marianne" w:hAnsi="Marianne"/>
        <w:b/>
        <w:i w:val="0"/>
        <w:caps w:val="0"/>
        <w:smallCaps w:val="0"/>
        <w:strike w:val="0"/>
        <w:dstrike w:val="0"/>
        <w:vanish w:val="0"/>
        <w:color w:val="085D54"/>
        <w:sz w:val="22"/>
        <w:u w:val="none"/>
        <w:vertAlign w:val="baseline"/>
      </w:rPr>
      <w:tblPr/>
      <w:tcPr>
        <w:shd w:val="clear" w:color="auto" w:fill="FFE552"/>
      </w:tcPr>
    </w:tblStylePr>
    <w:tblStylePr w:type="lastRow">
      <w:rPr>
        <w:color w:val="auto"/>
      </w:rPr>
    </w:tblStylePr>
    <w:tblStylePr w:type="firstCol">
      <w:rPr>
        <w:b/>
        <w:color w:val="085D54"/>
      </w:rPr>
      <w:tblPr/>
      <w:tcPr>
        <w:shd w:val="clear" w:color="auto" w:fill="FFE552"/>
      </w:tcPr>
    </w:tblStylePr>
    <w:tblStylePr w:type="band2Vert">
      <w:tblPr/>
      <w:tcPr>
        <w:shd w:val="clear" w:color="auto" w:fill="C3E4E1"/>
      </w:tcPr>
    </w:tblStylePr>
    <w:tblStylePr w:type="band2Horz">
      <w:tblPr/>
      <w:tcPr>
        <w:shd w:val="clear" w:color="auto" w:fill="C3E4E1"/>
      </w:tcPr>
    </w:tblStylePr>
    <w:tblStylePr w:type="nwCell">
      <w:tblPr/>
      <w:tcPr>
        <w:shd w:val="clear" w:color="auto" w:fill="FFFFFF" w:themeFill="background1"/>
      </w:tcPr>
    </w:tblStylePr>
  </w:style>
  <w:style w:type="paragraph" w:styleId="TM4">
    <w:name w:val="toc 4"/>
    <w:basedOn w:val="Normal"/>
    <w:next w:val="Normal"/>
    <w:autoRedefine/>
    <w:uiPriority w:val="39"/>
    <w:semiHidden/>
    <w:unhideWhenUsed/>
    <w:rsid w:val="00864CFB"/>
    <w:pPr>
      <w:spacing w:before="0" w:after="0"/>
      <w:ind w:left="600"/>
    </w:pPr>
    <w:rPr>
      <w:rFonts w:asciiTheme="minorHAnsi" w:hAnsiTheme="minorHAnsi"/>
      <w:iCs w:val="0"/>
      <w:szCs w:val="20"/>
    </w:rPr>
  </w:style>
  <w:style w:type="paragraph" w:styleId="TM5">
    <w:name w:val="toc 5"/>
    <w:basedOn w:val="Normal"/>
    <w:next w:val="Normal"/>
    <w:autoRedefine/>
    <w:uiPriority w:val="39"/>
    <w:semiHidden/>
    <w:unhideWhenUsed/>
    <w:rsid w:val="00864CFB"/>
    <w:pPr>
      <w:spacing w:before="0" w:after="0"/>
      <w:ind w:left="800"/>
    </w:pPr>
    <w:rPr>
      <w:rFonts w:asciiTheme="minorHAnsi" w:hAnsiTheme="minorHAnsi"/>
      <w:iCs w:val="0"/>
      <w:szCs w:val="20"/>
    </w:rPr>
  </w:style>
  <w:style w:type="paragraph" w:styleId="TM6">
    <w:name w:val="toc 6"/>
    <w:basedOn w:val="Normal"/>
    <w:next w:val="Normal"/>
    <w:autoRedefine/>
    <w:uiPriority w:val="39"/>
    <w:semiHidden/>
    <w:unhideWhenUsed/>
    <w:rsid w:val="00864CFB"/>
    <w:pPr>
      <w:spacing w:before="0" w:after="0"/>
      <w:ind w:left="1000"/>
    </w:pPr>
    <w:rPr>
      <w:rFonts w:asciiTheme="minorHAnsi" w:hAnsiTheme="minorHAnsi"/>
      <w:iCs w:val="0"/>
      <w:szCs w:val="20"/>
    </w:rPr>
  </w:style>
  <w:style w:type="paragraph" w:styleId="TM7">
    <w:name w:val="toc 7"/>
    <w:basedOn w:val="Normal"/>
    <w:next w:val="Normal"/>
    <w:autoRedefine/>
    <w:uiPriority w:val="39"/>
    <w:semiHidden/>
    <w:unhideWhenUsed/>
    <w:rsid w:val="00864CFB"/>
    <w:pPr>
      <w:spacing w:before="0" w:after="0"/>
      <w:ind w:left="1200"/>
    </w:pPr>
    <w:rPr>
      <w:rFonts w:asciiTheme="minorHAnsi" w:hAnsiTheme="minorHAnsi"/>
      <w:iCs w:val="0"/>
      <w:szCs w:val="20"/>
    </w:rPr>
  </w:style>
  <w:style w:type="paragraph" w:styleId="TM8">
    <w:name w:val="toc 8"/>
    <w:basedOn w:val="Normal"/>
    <w:next w:val="Normal"/>
    <w:autoRedefine/>
    <w:uiPriority w:val="39"/>
    <w:semiHidden/>
    <w:unhideWhenUsed/>
    <w:rsid w:val="00864CFB"/>
    <w:pPr>
      <w:spacing w:before="0" w:after="0"/>
      <w:ind w:left="1400"/>
    </w:pPr>
    <w:rPr>
      <w:rFonts w:asciiTheme="minorHAnsi" w:hAnsiTheme="minorHAnsi"/>
      <w:iCs w:val="0"/>
      <w:szCs w:val="20"/>
    </w:rPr>
  </w:style>
  <w:style w:type="paragraph" w:styleId="TM9">
    <w:name w:val="toc 9"/>
    <w:basedOn w:val="Normal"/>
    <w:next w:val="Normal"/>
    <w:autoRedefine/>
    <w:uiPriority w:val="39"/>
    <w:semiHidden/>
    <w:unhideWhenUsed/>
    <w:rsid w:val="00864CFB"/>
    <w:pPr>
      <w:spacing w:before="0" w:after="0"/>
      <w:ind w:left="1600"/>
    </w:pPr>
    <w:rPr>
      <w:rFonts w:asciiTheme="minorHAnsi" w:hAnsiTheme="minorHAnsi"/>
      <w:iCs w:val="0"/>
      <w:szCs w:val="20"/>
    </w:rPr>
  </w:style>
  <w:style w:type="paragraph" w:styleId="Listepuces">
    <w:name w:val="List Bullet"/>
    <w:basedOn w:val="Paragraphedeliste"/>
    <w:link w:val="ListepucesCar"/>
    <w:uiPriority w:val="99"/>
    <w:unhideWhenUsed/>
    <w:rsid w:val="00864CFB"/>
  </w:style>
  <w:style w:type="paragraph" w:styleId="Listepuces2">
    <w:name w:val="List Bullet 2"/>
    <w:basedOn w:val="Paragraphedeliste"/>
    <w:uiPriority w:val="99"/>
    <w:unhideWhenUsed/>
    <w:rsid w:val="00864CFB"/>
    <w:pPr>
      <w:numPr>
        <w:ilvl w:val="1"/>
        <w:numId w:val="14"/>
      </w:numPr>
    </w:pPr>
  </w:style>
  <w:style w:type="paragraph" w:customStyle="1" w:styleId="cadre1">
    <w:name w:val="cadre 1"/>
    <w:basedOn w:val="Normal"/>
    <w:qFormat/>
    <w:rsid w:val="00864CFB"/>
    <w:pPr>
      <w:shd w:val="clear" w:color="auto" w:fill="DFD0CB"/>
    </w:pPr>
  </w:style>
  <w:style w:type="paragraph" w:customStyle="1" w:styleId="Cadre2">
    <w:name w:val="Cadre 2"/>
    <w:basedOn w:val="Normal"/>
    <w:qFormat/>
    <w:rsid w:val="00864CFB"/>
    <w:pPr>
      <w:shd w:val="clear" w:color="auto" w:fill="E5FFF3"/>
    </w:pPr>
  </w:style>
  <w:style w:type="paragraph" w:customStyle="1" w:styleId="Encart1">
    <w:name w:val="Encart 1"/>
    <w:basedOn w:val="Normal"/>
    <w:qFormat/>
    <w:rsid w:val="00864CFB"/>
    <w:pPr>
      <w:pBdr>
        <w:left w:val="single" w:sz="18" w:space="4" w:color="009081"/>
      </w:pBdr>
      <w:spacing w:after="120" w:afterAutospacing="0"/>
    </w:pPr>
    <w:rPr>
      <w:b/>
      <w:lang w:val="en-US"/>
    </w:rPr>
  </w:style>
  <w:style w:type="paragraph" w:customStyle="1" w:styleId="Encart2">
    <w:name w:val="Encart 2"/>
    <w:basedOn w:val="Normal"/>
    <w:qFormat/>
    <w:rsid w:val="00864CFB"/>
    <w:pPr>
      <w:pBdr>
        <w:left w:val="single" w:sz="18" w:space="4" w:color="009081"/>
      </w:pBdr>
      <w:spacing w:before="120" w:beforeAutospacing="0"/>
    </w:pPr>
    <w:rPr>
      <w:lang w:val="en-US"/>
    </w:rPr>
  </w:style>
  <w:style w:type="table" w:customStyle="1" w:styleId="Style2">
    <w:name w:val="Style2"/>
    <w:basedOn w:val="TableauNormal"/>
    <w:uiPriority w:val="99"/>
    <w:rsid w:val="00864CFB"/>
    <w:pPr>
      <w:spacing w:after="0"/>
    </w:pPr>
    <w:rPr>
      <w:rFonts w:ascii="Marianne" w:eastAsia="Calibri" w:hAnsi="Marianne" w:cs="Times New Roman"/>
      <w:sz w:val="20"/>
      <w:szCs w:val="20"/>
      <w:lang w:eastAsia="fr-FR"/>
    </w:rPr>
    <w:tblPr>
      <w:tblStyleRowBandSize w:val="1"/>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blStylePr w:type="firstRow">
      <w:rPr>
        <w:b/>
        <w:color w:val="FFFFFF" w:themeColor="background1"/>
      </w:rPr>
      <w:tblPr/>
      <w:tcPr>
        <w:shd w:val="clear" w:color="auto" w:fill="3558A2"/>
      </w:tcPr>
    </w:tblStylePr>
    <w:tblStylePr w:type="band2Horz">
      <w:tblPr/>
      <w:tcPr>
        <w:shd w:val="clear" w:color="auto" w:fill="C6CFE3"/>
      </w:tcPr>
    </w:tblStylePr>
  </w:style>
  <w:style w:type="paragraph" w:customStyle="1" w:styleId="Style3">
    <w:name w:val="Style3"/>
    <w:basedOn w:val="Listepuces"/>
    <w:link w:val="Style3Car"/>
    <w:qFormat/>
    <w:rsid w:val="00864CFB"/>
    <w:pPr>
      <w:numPr>
        <w:numId w:val="0"/>
      </w:numPr>
    </w:pPr>
    <w:rPr>
      <w:b/>
      <w:color w:val="FFFFFF" w:themeColor="background1"/>
    </w:rPr>
  </w:style>
  <w:style w:type="table" w:customStyle="1" w:styleId="Style4">
    <w:name w:val="Style4"/>
    <w:basedOn w:val="TableauNormal"/>
    <w:uiPriority w:val="99"/>
    <w:rsid w:val="00864CFB"/>
    <w:pPr>
      <w:spacing w:after="0"/>
    </w:pPr>
    <w:rPr>
      <w:rFonts w:ascii="Marianne" w:eastAsia="Calibri" w:hAnsi="Marianne" w:cs="Times New Roman"/>
      <w:sz w:val="20"/>
      <w:szCs w:val="20"/>
      <w:lang w:eastAsia="fr-FR"/>
    </w:rPr>
    <w:tblPr>
      <w:tblStyleRowBandSize w:val="1"/>
      <w:tblStyleColBandSize w:val="1"/>
    </w:tblPr>
    <w:tblStylePr w:type="firstRow">
      <w:rPr>
        <w:b/>
        <w:color w:val="FFFFFF" w:themeColor="background1"/>
        <w:sz w:val="20"/>
      </w:rPr>
      <w:tblPr/>
      <w:tcPr>
        <w:shd w:val="clear" w:color="auto" w:fill="3558A2"/>
      </w:tcPr>
    </w:tblStylePr>
    <w:tblStylePr w:type="firstCol">
      <w:rPr>
        <w:b/>
        <w:color w:val="FFFFFF" w:themeColor="background1"/>
      </w:rPr>
      <w:tblPr/>
      <w:tcPr>
        <w:shd w:val="clear" w:color="auto" w:fill="3558A2"/>
      </w:tcPr>
    </w:tblStylePr>
    <w:tblStylePr w:type="band2Horz">
      <w:tblPr/>
      <w:tcPr>
        <w:shd w:val="clear" w:color="auto" w:fill="C6CFE3"/>
      </w:tcPr>
    </w:tblStylePr>
  </w:style>
  <w:style w:type="character" w:customStyle="1" w:styleId="ParagraphedelisteCar">
    <w:name w:val="Paragraphe de liste Car"/>
    <w:basedOn w:val="Policepardfaut"/>
    <w:link w:val="Paragraphedeliste"/>
    <w:uiPriority w:val="34"/>
    <w:rsid w:val="00864CFB"/>
    <w:rPr>
      <w:rFonts w:ascii="Marianne Light" w:eastAsia="Times New Roman" w:hAnsi="Marianne Light" w:cs="Arial"/>
      <w:iCs/>
      <w:sz w:val="20"/>
      <w:lang w:eastAsia="fr-FR"/>
    </w:rPr>
  </w:style>
  <w:style w:type="character" w:customStyle="1" w:styleId="ListepucesCar">
    <w:name w:val="Liste à puces Car"/>
    <w:basedOn w:val="ParagraphedelisteCar"/>
    <w:link w:val="Listepuces"/>
    <w:uiPriority w:val="99"/>
    <w:rsid w:val="00864CFB"/>
    <w:rPr>
      <w:rFonts w:ascii="Marianne Light" w:eastAsia="Times New Roman" w:hAnsi="Marianne Light" w:cs="Arial"/>
      <w:iCs/>
      <w:sz w:val="20"/>
      <w:lang w:eastAsia="fr-FR"/>
    </w:rPr>
  </w:style>
  <w:style w:type="character" w:customStyle="1" w:styleId="Style3Car">
    <w:name w:val="Style3 Car"/>
    <w:basedOn w:val="ListepucesCar"/>
    <w:link w:val="Style3"/>
    <w:rsid w:val="00864CFB"/>
    <w:rPr>
      <w:rFonts w:ascii="Marianne Light" w:eastAsia="Times New Roman" w:hAnsi="Marianne Light" w:cs="Arial"/>
      <w:b/>
      <w:iCs/>
      <w:color w:val="FFFFFF" w:themeColor="background1"/>
      <w:sz w:val="20"/>
      <w:lang w:eastAsia="fr-FR"/>
    </w:rPr>
  </w:style>
  <w:style w:type="character" w:customStyle="1" w:styleId="Mentionnonrsolue3">
    <w:name w:val="Mention non résolue3"/>
    <w:basedOn w:val="Policepardfaut"/>
    <w:uiPriority w:val="99"/>
    <w:semiHidden/>
    <w:unhideWhenUsed/>
    <w:rsid w:val="00622627"/>
    <w:rPr>
      <w:color w:val="605E5C"/>
      <w:shd w:val="clear" w:color="auto" w:fill="E1DFDD"/>
    </w:rPr>
  </w:style>
  <w:style w:type="table" w:styleId="TableauListe6Couleur-Accentuation5">
    <w:name w:val="List Table 6 Colorful Accent 5"/>
    <w:basedOn w:val="TableauNormal"/>
    <w:uiPriority w:val="51"/>
    <w:rsid w:val="001A65D6"/>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Textedelespacerserv">
    <w:name w:val="Placeholder Text"/>
    <w:basedOn w:val="Policepardfaut"/>
    <w:uiPriority w:val="99"/>
    <w:semiHidden/>
    <w:rsid w:val="00DB58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ssure/sante/themes/sante-mentale-enfa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meli.fr/assure/sante/themes/souffrance-psychique/signes-alert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scol.education.fr/1013/enfants-en-danger-comment-les-reperer-que-fai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bureau%20sant&#233;\Protocole%20sant&#233;%20mentale\FDS2025-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8AA26F91242D280ABB05627647A85"/>
        <w:category>
          <w:name w:val="Général"/>
          <w:gallery w:val="placeholder"/>
        </w:category>
        <w:types>
          <w:type w:val="bbPlcHdr"/>
        </w:types>
        <w:behaviors>
          <w:behavior w:val="content"/>
        </w:behaviors>
        <w:guid w:val="{784BA649-4B19-45F6-B221-5CDB35089281}"/>
      </w:docPartPr>
      <w:docPartBody>
        <w:p w:rsidR="00D26BFD" w:rsidRDefault="007762E3" w:rsidP="007762E3">
          <w:pPr>
            <w:pStyle w:val="1208AA26F91242D280ABB05627647A85"/>
          </w:pPr>
          <w:r w:rsidRPr="00FC214B">
            <w:rPr>
              <w:rStyle w:val="Textedelespacerserv"/>
            </w:rPr>
            <w:t>Cliquez ou appuyez ici pour entrer du texte.</w:t>
          </w:r>
        </w:p>
      </w:docPartBody>
    </w:docPart>
    <w:docPart>
      <w:docPartPr>
        <w:name w:val="A7AFDAB10263424EA3C588E232D5C4DB"/>
        <w:category>
          <w:name w:val="Général"/>
          <w:gallery w:val="placeholder"/>
        </w:category>
        <w:types>
          <w:type w:val="bbPlcHdr"/>
        </w:types>
        <w:behaviors>
          <w:behavior w:val="content"/>
        </w:behaviors>
        <w:guid w:val="{9B16B088-04BA-406A-A0DE-DD835C709608}"/>
      </w:docPartPr>
      <w:docPartBody>
        <w:p w:rsidR="00D26BFD" w:rsidRDefault="007762E3" w:rsidP="007762E3">
          <w:pPr>
            <w:pStyle w:val="A7AFDAB10263424EA3C588E232D5C4DB"/>
          </w:pPr>
          <w:r w:rsidRPr="00FC214B">
            <w:rPr>
              <w:rStyle w:val="Textedelespacerserv"/>
            </w:rPr>
            <w:t>Cliquez ou appuyez ici pour entrer du texte.</w:t>
          </w:r>
        </w:p>
      </w:docPartBody>
    </w:docPart>
    <w:docPart>
      <w:docPartPr>
        <w:name w:val="4428F0ABF8AA4CF4B87DF0D5993E6C17"/>
        <w:category>
          <w:name w:val="Général"/>
          <w:gallery w:val="placeholder"/>
        </w:category>
        <w:types>
          <w:type w:val="bbPlcHdr"/>
        </w:types>
        <w:behaviors>
          <w:behavior w:val="content"/>
        </w:behaviors>
        <w:guid w:val="{681ED051-9F90-4DC3-8E0E-60C03CA4D5F3}"/>
      </w:docPartPr>
      <w:docPartBody>
        <w:p w:rsidR="00D26BFD" w:rsidRDefault="007762E3" w:rsidP="007762E3">
          <w:pPr>
            <w:pStyle w:val="4428F0ABF8AA4CF4B87DF0D5993E6C17"/>
          </w:pPr>
          <w:r w:rsidRPr="00FC214B">
            <w:rPr>
              <w:rStyle w:val="Textedelespacerserv"/>
            </w:rPr>
            <w:t>Cliquez ou appuyez ici pour entrer du texte.</w:t>
          </w:r>
        </w:p>
      </w:docPartBody>
    </w:docPart>
    <w:docPart>
      <w:docPartPr>
        <w:name w:val="7FD2DB88F2204CFC95EEB987D3B58E99"/>
        <w:category>
          <w:name w:val="Général"/>
          <w:gallery w:val="placeholder"/>
        </w:category>
        <w:types>
          <w:type w:val="bbPlcHdr"/>
        </w:types>
        <w:behaviors>
          <w:behavior w:val="content"/>
        </w:behaviors>
        <w:guid w:val="{7380F41E-ECBB-4A2F-973A-9A4401FA6C63}"/>
      </w:docPartPr>
      <w:docPartBody>
        <w:p w:rsidR="00D26BFD" w:rsidRDefault="007762E3" w:rsidP="007762E3">
          <w:pPr>
            <w:pStyle w:val="7FD2DB88F2204CFC95EEB987D3B58E99"/>
          </w:pPr>
          <w:r w:rsidRPr="00FC214B">
            <w:rPr>
              <w:rStyle w:val="Textedelespacerserv"/>
            </w:rPr>
            <w:t>Cliquez ou appuyez ici pour entrer du texte.</w:t>
          </w:r>
        </w:p>
      </w:docPartBody>
    </w:docPart>
    <w:docPart>
      <w:docPartPr>
        <w:name w:val="FE1FDF28502E4526A89E7B345EE7B395"/>
        <w:category>
          <w:name w:val="Général"/>
          <w:gallery w:val="placeholder"/>
        </w:category>
        <w:types>
          <w:type w:val="bbPlcHdr"/>
        </w:types>
        <w:behaviors>
          <w:behavior w:val="content"/>
        </w:behaviors>
        <w:guid w:val="{8C4D0E9F-00D7-408B-90DE-71F72F814531}"/>
      </w:docPartPr>
      <w:docPartBody>
        <w:p w:rsidR="00D26BFD" w:rsidRDefault="007762E3" w:rsidP="007762E3">
          <w:pPr>
            <w:pStyle w:val="FE1FDF28502E4526A89E7B345EE7B395"/>
          </w:pPr>
          <w:r w:rsidRPr="00FC214B">
            <w:rPr>
              <w:rStyle w:val="Textedelespacerserv"/>
            </w:rPr>
            <w:t>Cliquez ou appuyez ici pour entrer du texte.</w:t>
          </w:r>
        </w:p>
      </w:docPartBody>
    </w:docPart>
    <w:docPart>
      <w:docPartPr>
        <w:name w:val="E9307D5E99C34F02B5631A9735D36F91"/>
        <w:category>
          <w:name w:val="Général"/>
          <w:gallery w:val="placeholder"/>
        </w:category>
        <w:types>
          <w:type w:val="bbPlcHdr"/>
        </w:types>
        <w:behaviors>
          <w:behavior w:val="content"/>
        </w:behaviors>
        <w:guid w:val="{59362ECB-E734-42CE-9BD6-63AA8C4B74C8}"/>
      </w:docPartPr>
      <w:docPartBody>
        <w:p w:rsidR="00D26BFD" w:rsidRDefault="007762E3" w:rsidP="007762E3">
          <w:pPr>
            <w:pStyle w:val="E9307D5E99C34F02B5631A9735D36F91"/>
          </w:pPr>
          <w:r w:rsidRPr="00FC214B">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5A7E07A5-5AB5-439C-A377-BAA6498F0736}"/>
      </w:docPartPr>
      <w:docPartBody>
        <w:p w:rsidR="00D26BFD" w:rsidRDefault="007762E3">
          <w:r w:rsidRPr="00FC214B">
            <w:rPr>
              <w:rStyle w:val="Textedelespacerserv"/>
            </w:rPr>
            <w:t>Cliquez ou appuyez ici pour entrer du texte.</w:t>
          </w:r>
        </w:p>
      </w:docPartBody>
    </w:docPart>
    <w:docPart>
      <w:docPartPr>
        <w:name w:val="F4612647C2984DBD9FCEC7B9B1561436"/>
        <w:category>
          <w:name w:val="Général"/>
          <w:gallery w:val="placeholder"/>
        </w:category>
        <w:types>
          <w:type w:val="bbPlcHdr"/>
        </w:types>
        <w:behaviors>
          <w:behavior w:val="content"/>
        </w:behaviors>
        <w:guid w:val="{121B070D-BFDF-45AB-8C06-D3C3FBADA91E}"/>
      </w:docPartPr>
      <w:docPartBody>
        <w:p w:rsidR="00D26BFD" w:rsidRDefault="007762E3" w:rsidP="007762E3">
          <w:pPr>
            <w:pStyle w:val="F4612647C2984DBD9FCEC7B9B1561436"/>
          </w:pPr>
          <w:r w:rsidRPr="00FC214B">
            <w:rPr>
              <w:rStyle w:val="Textedelespacerserv"/>
            </w:rPr>
            <w:t>Cliquez ou appuyez ici pour entrer du texte.</w:t>
          </w:r>
        </w:p>
      </w:docPartBody>
    </w:docPart>
    <w:docPart>
      <w:docPartPr>
        <w:name w:val="874DFB049CA04A8CB72B529130A18532"/>
        <w:category>
          <w:name w:val="Général"/>
          <w:gallery w:val="placeholder"/>
        </w:category>
        <w:types>
          <w:type w:val="bbPlcHdr"/>
        </w:types>
        <w:behaviors>
          <w:behavior w:val="content"/>
        </w:behaviors>
        <w:guid w:val="{EFD69226-D42E-4D0F-B058-23783E8EFA97}"/>
      </w:docPartPr>
      <w:docPartBody>
        <w:p w:rsidR="00D26BFD" w:rsidRDefault="007762E3" w:rsidP="007762E3">
          <w:pPr>
            <w:pStyle w:val="874DFB049CA04A8CB72B529130A18532"/>
          </w:pPr>
          <w:r w:rsidRPr="00FC214B">
            <w:rPr>
              <w:rStyle w:val="Textedelespacerserv"/>
            </w:rPr>
            <w:t>Cliquez ou appuyez ici pour entrer du texte.</w:t>
          </w:r>
        </w:p>
      </w:docPartBody>
    </w:docPart>
    <w:docPart>
      <w:docPartPr>
        <w:name w:val="2025AF33F0FB4244A0BC26673533725C"/>
        <w:category>
          <w:name w:val="Général"/>
          <w:gallery w:val="placeholder"/>
        </w:category>
        <w:types>
          <w:type w:val="bbPlcHdr"/>
        </w:types>
        <w:behaviors>
          <w:behavior w:val="content"/>
        </w:behaviors>
        <w:guid w:val="{81C355B7-C714-4F1C-82B4-184E707E8531}"/>
      </w:docPartPr>
      <w:docPartBody>
        <w:p w:rsidR="00D26BFD" w:rsidRDefault="007762E3" w:rsidP="007762E3">
          <w:pPr>
            <w:pStyle w:val="2025AF33F0FB4244A0BC26673533725C"/>
          </w:pPr>
          <w:r w:rsidRPr="00FC214B">
            <w:rPr>
              <w:rStyle w:val="Textedelespacerserv"/>
            </w:rPr>
            <w:t>Cliquez ou appuyez ici pour entrer du texte.</w:t>
          </w:r>
        </w:p>
      </w:docPartBody>
    </w:docPart>
    <w:docPart>
      <w:docPartPr>
        <w:name w:val="FBE1ACBEE6724A23918DD7322859A729"/>
        <w:category>
          <w:name w:val="Général"/>
          <w:gallery w:val="placeholder"/>
        </w:category>
        <w:types>
          <w:type w:val="bbPlcHdr"/>
        </w:types>
        <w:behaviors>
          <w:behavior w:val="content"/>
        </w:behaviors>
        <w:guid w:val="{C0BD0D17-EA37-4025-BF72-D878AA3A4F6C}"/>
      </w:docPartPr>
      <w:docPartBody>
        <w:p w:rsidR="00D26BFD" w:rsidRDefault="007762E3" w:rsidP="007762E3">
          <w:pPr>
            <w:pStyle w:val="FBE1ACBEE6724A23918DD7322859A729"/>
          </w:pPr>
          <w:r w:rsidRPr="00FC214B">
            <w:rPr>
              <w:rStyle w:val="Textedelespacerserv"/>
            </w:rPr>
            <w:t>Cliquez ou appuyez ici pour entrer du texte.</w:t>
          </w:r>
        </w:p>
      </w:docPartBody>
    </w:docPart>
    <w:docPart>
      <w:docPartPr>
        <w:name w:val="BEEADB1B61394A058419BFBAA4A87E14"/>
        <w:category>
          <w:name w:val="Général"/>
          <w:gallery w:val="placeholder"/>
        </w:category>
        <w:types>
          <w:type w:val="bbPlcHdr"/>
        </w:types>
        <w:behaviors>
          <w:behavior w:val="content"/>
        </w:behaviors>
        <w:guid w:val="{807CF62D-EC85-435C-9B50-0DA485EB9EBE}"/>
      </w:docPartPr>
      <w:docPartBody>
        <w:p w:rsidR="00D26BFD" w:rsidRDefault="007762E3" w:rsidP="007762E3">
          <w:pPr>
            <w:pStyle w:val="BEEADB1B61394A058419BFBAA4A87E14"/>
          </w:pPr>
          <w:r w:rsidRPr="00FC214B">
            <w:rPr>
              <w:rStyle w:val="Textedelespacerserv"/>
            </w:rPr>
            <w:t>Cliquez ou appuyez ici pour entrer du texte.</w:t>
          </w:r>
        </w:p>
      </w:docPartBody>
    </w:docPart>
    <w:docPart>
      <w:docPartPr>
        <w:name w:val="88AF37A762504BAD8D645E4D9C045D6E"/>
        <w:category>
          <w:name w:val="Général"/>
          <w:gallery w:val="placeholder"/>
        </w:category>
        <w:types>
          <w:type w:val="bbPlcHdr"/>
        </w:types>
        <w:behaviors>
          <w:behavior w:val="content"/>
        </w:behaviors>
        <w:guid w:val="{3B0AB05E-85FB-4F7D-B355-570832C61781}"/>
      </w:docPartPr>
      <w:docPartBody>
        <w:p w:rsidR="00D26BFD" w:rsidRDefault="007762E3" w:rsidP="007762E3">
          <w:pPr>
            <w:pStyle w:val="88AF37A762504BAD8D645E4D9C045D6E"/>
          </w:pPr>
          <w:r w:rsidRPr="00FC214B">
            <w:rPr>
              <w:rStyle w:val="Textedelespacerserv"/>
            </w:rPr>
            <w:t>Cliquez ou appuyez ici pour entrer du texte.</w:t>
          </w:r>
        </w:p>
      </w:docPartBody>
    </w:docPart>
    <w:docPart>
      <w:docPartPr>
        <w:name w:val="F087866A387A40B19E45A7A5E336D668"/>
        <w:category>
          <w:name w:val="Général"/>
          <w:gallery w:val="placeholder"/>
        </w:category>
        <w:types>
          <w:type w:val="bbPlcHdr"/>
        </w:types>
        <w:behaviors>
          <w:behavior w:val="content"/>
        </w:behaviors>
        <w:guid w:val="{FB7395A5-7DF2-47CA-AE1A-D6A62CCC1549}"/>
      </w:docPartPr>
      <w:docPartBody>
        <w:p w:rsidR="00D26BFD" w:rsidRDefault="007762E3" w:rsidP="007762E3">
          <w:pPr>
            <w:pStyle w:val="F087866A387A40B19E45A7A5E336D668"/>
          </w:pPr>
          <w:r w:rsidRPr="00FC214B">
            <w:rPr>
              <w:rStyle w:val="Textedelespacerserv"/>
            </w:rPr>
            <w:t>Cliquez ou appuyez ici pour entrer du texte.</w:t>
          </w:r>
        </w:p>
      </w:docPartBody>
    </w:docPart>
    <w:docPart>
      <w:docPartPr>
        <w:name w:val="F4D5097181F34E3A8CFB3B4FED9C442B"/>
        <w:category>
          <w:name w:val="Général"/>
          <w:gallery w:val="placeholder"/>
        </w:category>
        <w:types>
          <w:type w:val="bbPlcHdr"/>
        </w:types>
        <w:behaviors>
          <w:behavior w:val="content"/>
        </w:behaviors>
        <w:guid w:val="{00B633C8-207A-4034-8A17-36AD9204EC38}"/>
      </w:docPartPr>
      <w:docPartBody>
        <w:p w:rsidR="00D26BFD" w:rsidRDefault="007762E3" w:rsidP="007762E3">
          <w:pPr>
            <w:pStyle w:val="F4D5097181F34E3A8CFB3B4FED9C442B"/>
          </w:pPr>
          <w:r w:rsidRPr="00FC214B">
            <w:rPr>
              <w:rStyle w:val="Textedelespacerserv"/>
            </w:rPr>
            <w:t>Cliquez ou appuyez ici pour entrer du texte.</w:t>
          </w:r>
        </w:p>
      </w:docPartBody>
    </w:docPart>
    <w:docPart>
      <w:docPartPr>
        <w:name w:val="A02C71AAA29646C2B2C7BB36A9D9B676"/>
        <w:category>
          <w:name w:val="Général"/>
          <w:gallery w:val="placeholder"/>
        </w:category>
        <w:types>
          <w:type w:val="bbPlcHdr"/>
        </w:types>
        <w:behaviors>
          <w:behavior w:val="content"/>
        </w:behaviors>
        <w:guid w:val="{B26F0A60-3770-416E-8C50-5A5E66E930EE}"/>
      </w:docPartPr>
      <w:docPartBody>
        <w:p w:rsidR="00D26BFD" w:rsidRDefault="007762E3" w:rsidP="007762E3">
          <w:pPr>
            <w:pStyle w:val="A02C71AAA29646C2B2C7BB36A9D9B676"/>
          </w:pPr>
          <w:r w:rsidRPr="00FC214B">
            <w:rPr>
              <w:rStyle w:val="Textedelespacerserv"/>
            </w:rPr>
            <w:t>Cliquez ou appuyez ici pour entrer du texte.</w:t>
          </w:r>
        </w:p>
      </w:docPartBody>
    </w:docPart>
    <w:docPart>
      <w:docPartPr>
        <w:name w:val="FD821FD5EBB44C568CFDA197D89280DE"/>
        <w:category>
          <w:name w:val="Général"/>
          <w:gallery w:val="placeholder"/>
        </w:category>
        <w:types>
          <w:type w:val="bbPlcHdr"/>
        </w:types>
        <w:behaviors>
          <w:behavior w:val="content"/>
        </w:behaviors>
        <w:guid w:val="{7FA7FC56-4AD3-49D5-9BEB-780512CD08AE}"/>
      </w:docPartPr>
      <w:docPartBody>
        <w:p w:rsidR="00D26BFD" w:rsidRDefault="007762E3" w:rsidP="007762E3">
          <w:pPr>
            <w:pStyle w:val="FD821FD5EBB44C568CFDA197D89280DE"/>
          </w:pPr>
          <w:r w:rsidRPr="00FC214B">
            <w:rPr>
              <w:rStyle w:val="Textedelespacerserv"/>
            </w:rPr>
            <w:t>Cliquez ou appuyez ici pour entrer du texte.</w:t>
          </w:r>
        </w:p>
      </w:docPartBody>
    </w:docPart>
    <w:docPart>
      <w:docPartPr>
        <w:name w:val="49C671ED6CEA46B292C29FCABAD11314"/>
        <w:category>
          <w:name w:val="Général"/>
          <w:gallery w:val="placeholder"/>
        </w:category>
        <w:types>
          <w:type w:val="bbPlcHdr"/>
        </w:types>
        <w:behaviors>
          <w:behavior w:val="content"/>
        </w:behaviors>
        <w:guid w:val="{80AC895A-E78D-431E-898A-69319D704909}"/>
      </w:docPartPr>
      <w:docPartBody>
        <w:p w:rsidR="00D26BFD" w:rsidRDefault="007762E3" w:rsidP="007762E3">
          <w:pPr>
            <w:pStyle w:val="49C671ED6CEA46B292C29FCABAD11314"/>
          </w:pPr>
          <w:r w:rsidRPr="00FC214B">
            <w:rPr>
              <w:rStyle w:val="Textedelespacerserv"/>
            </w:rPr>
            <w:t>Cliquez ou appuyez ici pour entrer du texte.</w:t>
          </w:r>
        </w:p>
      </w:docPartBody>
    </w:docPart>
    <w:docPart>
      <w:docPartPr>
        <w:name w:val="C6EC43DD64014DE692B27D681B3F7CE8"/>
        <w:category>
          <w:name w:val="Général"/>
          <w:gallery w:val="placeholder"/>
        </w:category>
        <w:types>
          <w:type w:val="bbPlcHdr"/>
        </w:types>
        <w:behaviors>
          <w:behavior w:val="content"/>
        </w:behaviors>
        <w:guid w:val="{1D9CE011-9FB8-4E61-B3F5-B716331FCD79}"/>
      </w:docPartPr>
      <w:docPartBody>
        <w:p w:rsidR="00D26BFD" w:rsidRDefault="007762E3" w:rsidP="007762E3">
          <w:pPr>
            <w:pStyle w:val="C6EC43DD64014DE692B27D681B3F7CE8"/>
          </w:pPr>
          <w:r w:rsidRPr="00FC214B">
            <w:rPr>
              <w:rStyle w:val="Textedelespacerserv"/>
            </w:rPr>
            <w:t>Cliquez ou appuyez ici pour entrer du texte.</w:t>
          </w:r>
        </w:p>
      </w:docPartBody>
    </w:docPart>
    <w:docPart>
      <w:docPartPr>
        <w:name w:val="F1244B3E6D5F44C58C6B4F2528547565"/>
        <w:category>
          <w:name w:val="Général"/>
          <w:gallery w:val="placeholder"/>
        </w:category>
        <w:types>
          <w:type w:val="bbPlcHdr"/>
        </w:types>
        <w:behaviors>
          <w:behavior w:val="content"/>
        </w:behaviors>
        <w:guid w:val="{7F49F3E4-92ED-4B25-B98A-65333276DAAA}"/>
      </w:docPartPr>
      <w:docPartBody>
        <w:p w:rsidR="00D26BFD" w:rsidRDefault="007762E3" w:rsidP="007762E3">
          <w:pPr>
            <w:pStyle w:val="F1244B3E6D5F44C58C6B4F2528547565"/>
          </w:pPr>
          <w:r w:rsidRPr="00FC214B">
            <w:rPr>
              <w:rStyle w:val="Textedelespacerserv"/>
            </w:rPr>
            <w:t>Cliquez ou appuyez ici pour entrer du texte.</w:t>
          </w:r>
        </w:p>
      </w:docPartBody>
    </w:docPart>
    <w:docPart>
      <w:docPartPr>
        <w:name w:val="A166E9BF29374AF1A9DE7243BEB552E2"/>
        <w:category>
          <w:name w:val="Général"/>
          <w:gallery w:val="placeholder"/>
        </w:category>
        <w:types>
          <w:type w:val="bbPlcHdr"/>
        </w:types>
        <w:behaviors>
          <w:behavior w:val="content"/>
        </w:behaviors>
        <w:guid w:val="{EBEF9C8B-CA84-480D-AA17-273C96650F89}"/>
      </w:docPartPr>
      <w:docPartBody>
        <w:p w:rsidR="00D26BFD" w:rsidRDefault="007762E3" w:rsidP="007762E3">
          <w:pPr>
            <w:pStyle w:val="A166E9BF29374AF1A9DE7243BEB552E2"/>
          </w:pPr>
          <w:r w:rsidRPr="00FC214B">
            <w:rPr>
              <w:rStyle w:val="Textedelespacerserv"/>
            </w:rPr>
            <w:t>Cliquez ou appuyez ici pour entrer du texte.</w:t>
          </w:r>
        </w:p>
      </w:docPartBody>
    </w:docPart>
    <w:docPart>
      <w:docPartPr>
        <w:name w:val="A465C43DFCEF460BB3EA9F59A63B7FAB"/>
        <w:category>
          <w:name w:val="Général"/>
          <w:gallery w:val="placeholder"/>
        </w:category>
        <w:types>
          <w:type w:val="bbPlcHdr"/>
        </w:types>
        <w:behaviors>
          <w:behavior w:val="content"/>
        </w:behaviors>
        <w:guid w:val="{BD86DCB9-285D-4CDB-B205-EF743EE4C3FC}"/>
      </w:docPartPr>
      <w:docPartBody>
        <w:p w:rsidR="00D26BFD" w:rsidRDefault="007762E3" w:rsidP="007762E3">
          <w:pPr>
            <w:pStyle w:val="A465C43DFCEF460BB3EA9F59A63B7FAB"/>
          </w:pPr>
          <w:r w:rsidRPr="00FC214B">
            <w:rPr>
              <w:rStyle w:val="Textedelespacerserv"/>
            </w:rPr>
            <w:t>Cliquez ou appuyez ici pour entrer du texte.</w:t>
          </w:r>
        </w:p>
      </w:docPartBody>
    </w:docPart>
    <w:docPart>
      <w:docPartPr>
        <w:name w:val="EC640451919540E99AF7ABBF0AB3DB3C"/>
        <w:category>
          <w:name w:val="Général"/>
          <w:gallery w:val="placeholder"/>
        </w:category>
        <w:types>
          <w:type w:val="bbPlcHdr"/>
        </w:types>
        <w:behaviors>
          <w:behavior w:val="content"/>
        </w:behaviors>
        <w:guid w:val="{830E34A5-A780-492B-B6C6-D78A89D62C41}"/>
      </w:docPartPr>
      <w:docPartBody>
        <w:p w:rsidR="00D26BFD" w:rsidRDefault="007762E3" w:rsidP="007762E3">
          <w:pPr>
            <w:pStyle w:val="EC640451919540E99AF7ABBF0AB3DB3C"/>
          </w:pPr>
          <w:r w:rsidRPr="00FC214B">
            <w:rPr>
              <w:rStyle w:val="Textedelespacerserv"/>
            </w:rPr>
            <w:t>Cliquez ou appuyez ici pour entrer du texte.</w:t>
          </w:r>
        </w:p>
      </w:docPartBody>
    </w:docPart>
    <w:docPart>
      <w:docPartPr>
        <w:name w:val="DFFE60BB4DDD4FF3995204FA79944F29"/>
        <w:category>
          <w:name w:val="Général"/>
          <w:gallery w:val="placeholder"/>
        </w:category>
        <w:types>
          <w:type w:val="bbPlcHdr"/>
        </w:types>
        <w:behaviors>
          <w:behavior w:val="content"/>
        </w:behaviors>
        <w:guid w:val="{254535BC-391A-4972-BE02-CB4CCD14B3B4}"/>
      </w:docPartPr>
      <w:docPartBody>
        <w:p w:rsidR="00D26BFD" w:rsidRDefault="007762E3" w:rsidP="007762E3">
          <w:pPr>
            <w:pStyle w:val="DFFE60BB4DDD4FF3995204FA79944F29"/>
          </w:pPr>
          <w:r w:rsidRPr="00FC214B">
            <w:rPr>
              <w:rStyle w:val="Textedelespacerserv"/>
            </w:rPr>
            <w:t>Cliquez ou appuyez ici pour entrer du texte.</w:t>
          </w:r>
        </w:p>
      </w:docPartBody>
    </w:docPart>
    <w:docPart>
      <w:docPartPr>
        <w:name w:val="4A103054B8784A2EB8C50B1962797EEB"/>
        <w:category>
          <w:name w:val="Général"/>
          <w:gallery w:val="placeholder"/>
        </w:category>
        <w:types>
          <w:type w:val="bbPlcHdr"/>
        </w:types>
        <w:behaviors>
          <w:behavior w:val="content"/>
        </w:behaviors>
        <w:guid w:val="{2BE5FD70-D7B5-4AD6-9FA3-4D7A43D7F9EB}"/>
      </w:docPartPr>
      <w:docPartBody>
        <w:p w:rsidR="00D26BFD" w:rsidRDefault="007762E3" w:rsidP="007762E3">
          <w:pPr>
            <w:pStyle w:val="4A103054B8784A2EB8C50B1962797EEB"/>
          </w:pPr>
          <w:r w:rsidRPr="00FC214B">
            <w:rPr>
              <w:rStyle w:val="Textedelespacerserv"/>
            </w:rPr>
            <w:t>Cliquez ou appuyez ici pour entrer du texte.</w:t>
          </w:r>
        </w:p>
      </w:docPartBody>
    </w:docPart>
    <w:docPart>
      <w:docPartPr>
        <w:name w:val="5D1FB7C49B8D4AB398945C66A9AF3987"/>
        <w:category>
          <w:name w:val="Général"/>
          <w:gallery w:val="placeholder"/>
        </w:category>
        <w:types>
          <w:type w:val="bbPlcHdr"/>
        </w:types>
        <w:behaviors>
          <w:behavior w:val="content"/>
        </w:behaviors>
        <w:guid w:val="{08F8CF14-BB04-4421-9053-AB782F23DC5B}"/>
      </w:docPartPr>
      <w:docPartBody>
        <w:p w:rsidR="00D26BFD" w:rsidRDefault="007762E3" w:rsidP="007762E3">
          <w:pPr>
            <w:pStyle w:val="5D1FB7C49B8D4AB398945C66A9AF3987"/>
          </w:pPr>
          <w:r w:rsidRPr="00FC214B">
            <w:rPr>
              <w:rStyle w:val="Textedelespacerserv"/>
            </w:rPr>
            <w:t>Cliquez ou appuyez ici pour entrer du texte.</w:t>
          </w:r>
        </w:p>
      </w:docPartBody>
    </w:docPart>
    <w:docPart>
      <w:docPartPr>
        <w:name w:val="81B6A4A431484E74A0DB055045D34CC4"/>
        <w:category>
          <w:name w:val="Général"/>
          <w:gallery w:val="placeholder"/>
        </w:category>
        <w:types>
          <w:type w:val="bbPlcHdr"/>
        </w:types>
        <w:behaviors>
          <w:behavior w:val="content"/>
        </w:behaviors>
        <w:guid w:val="{1C6A294D-706C-4574-954A-48EECDDBEFC5}"/>
      </w:docPartPr>
      <w:docPartBody>
        <w:p w:rsidR="00D26BFD" w:rsidRDefault="007762E3" w:rsidP="007762E3">
          <w:pPr>
            <w:pStyle w:val="81B6A4A431484E74A0DB055045D34CC4"/>
          </w:pPr>
          <w:r w:rsidRPr="00FC214B">
            <w:rPr>
              <w:rStyle w:val="Textedelespacerserv"/>
            </w:rPr>
            <w:t>Cliquez ou appuyez ici pour entrer du texte.</w:t>
          </w:r>
        </w:p>
      </w:docPartBody>
    </w:docPart>
    <w:docPart>
      <w:docPartPr>
        <w:name w:val="B913DE3E863A41AE9A704804E0299E21"/>
        <w:category>
          <w:name w:val="Général"/>
          <w:gallery w:val="placeholder"/>
        </w:category>
        <w:types>
          <w:type w:val="bbPlcHdr"/>
        </w:types>
        <w:behaviors>
          <w:behavior w:val="content"/>
        </w:behaviors>
        <w:guid w:val="{D7726246-0B19-4C18-8AD1-DD69CF2E0876}"/>
      </w:docPartPr>
      <w:docPartBody>
        <w:p w:rsidR="00D26BFD" w:rsidRDefault="007762E3" w:rsidP="007762E3">
          <w:pPr>
            <w:pStyle w:val="B913DE3E863A41AE9A704804E0299E21"/>
          </w:pPr>
          <w:r w:rsidRPr="00FC214B">
            <w:rPr>
              <w:rStyle w:val="Textedelespacerserv"/>
            </w:rPr>
            <w:t>Cliquez ou appuyez ici pour entrer du texte.</w:t>
          </w:r>
        </w:p>
      </w:docPartBody>
    </w:docPart>
    <w:docPart>
      <w:docPartPr>
        <w:name w:val="3B5E7D68D6BE4742B8F72589A229549C"/>
        <w:category>
          <w:name w:val="Général"/>
          <w:gallery w:val="placeholder"/>
        </w:category>
        <w:types>
          <w:type w:val="bbPlcHdr"/>
        </w:types>
        <w:behaviors>
          <w:behavior w:val="content"/>
        </w:behaviors>
        <w:guid w:val="{8148BB00-85EC-48AF-9A58-52859F13E5F7}"/>
      </w:docPartPr>
      <w:docPartBody>
        <w:p w:rsidR="00D26BFD" w:rsidRDefault="007762E3" w:rsidP="007762E3">
          <w:pPr>
            <w:pStyle w:val="3B5E7D68D6BE4742B8F72589A229549C"/>
          </w:pPr>
          <w:r w:rsidRPr="00FC214B">
            <w:rPr>
              <w:rStyle w:val="Textedelespacerserv"/>
            </w:rPr>
            <w:t>Cliquez ou appuyez ici pour entrer du texte.</w:t>
          </w:r>
        </w:p>
      </w:docPartBody>
    </w:docPart>
    <w:docPart>
      <w:docPartPr>
        <w:name w:val="C93349B142E94F9F96945F679C9CA556"/>
        <w:category>
          <w:name w:val="Général"/>
          <w:gallery w:val="placeholder"/>
        </w:category>
        <w:types>
          <w:type w:val="bbPlcHdr"/>
        </w:types>
        <w:behaviors>
          <w:behavior w:val="content"/>
        </w:behaviors>
        <w:guid w:val="{7203EFD2-4DF1-4CA9-9BED-97B3E9AEB4D5}"/>
      </w:docPartPr>
      <w:docPartBody>
        <w:p w:rsidR="00D26BFD" w:rsidRDefault="007762E3" w:rsidP="007762E3">
          <w:pPr>
            <w:pStyle w:val="C93349B142E94F9F96945F679C9CA556"/>
          </w:pPr>
          <w:r w:rsidRPr="00FC214B">
            <w:rPr>
              <w:rStyle w:val="Textedelespacerserv"/>
            </w:rPr>
            <w:t>Cliquez ou appuyez ici pour entrer du texte.</w:t>
          </w:r>
        </w:p>
      </w:docPartBody>
    </w:docPart>
    <w:docPart>
      <w:docPartPr>
        <w:name w:val="7A154EB35E4A4FB78971D3B5662F299A"/>
        <w:category>
          <w:name w:val="Général"/>
          <w:gallery w:val="placeholder"/>
        </w:category>
        <w:types>
          <w:type w:val="bbPlcHdr"/>
        </w:types>
        <w:behaviors>
          <w:behavior w:val="content"/>
        </w:behaviors>
        <w:guid w:val="{3682DCB4-F8F4-4080-9A1E-F475E7FCAE57}"/>
      </w:docPartPr>
      <w:docPartBody>
        <w:p w:rsidR="00D26BFD" w:rsidRDefault="007762E3" w:rsidP="007762E3">
          <w:pPr>
            <w:pStyle w:val="7A154EB35E4A4FB78971D3B5662F299A"/>
          </w:pPr>
          <w:r w:rsidRPr="00FC214B">
            <w:rPr>
              <w:rStyle w:val="Textedelespacerserv"/>
            </w:rPr>
            <w:t>Cliquez ou appuyez ici pour entrer du texte.</w:t>
          </w:r>
        </w:p>
      </w:docPartBody>
    </w:docPart>
    <w:docPart>
      <w:docPartPr>
        <w:name w:val="BB9B3E4694A340D9B4CF4273CD011C91"/>
        <w:category>
          <w:name w:val="Général"/>
          <w:gallery w:val="placeholder"/>
        </w:category>
        <w:types>
          <w:type w:val="bbPlcHdr"/>
        </w:types>
        <w:behaviors>
          <w:behavior w:val="content"/>
        </w:behaviors>
        <w:guid w:val="{D3FE6EBC-45C2-4189-ACF6-6AFE3CBF9017}"/>
      </w:docPartPr>
      <w:docPartBody>
        <w:p w:rsidR="00D26BFD" w:rsidRDefault="007762E3" w:rsidP="007762E3">
          <w:pPr>
            <w:pStyle w:val="BB9B3E4694A340D9B4CF4273CD011C91"/>
          </w:pPr>
          <w:r w:rsidRPr="00FC214B">
            <w:rPr>
              <w:rStyle w:val="Textedelespacerserv"/>
            </w:rPr>
            <w:t>Cliquez ou appuyez ici pour entrer du texte.</w:t>
          </w:r>
        </w:p>
      </w:docPartBody>
    </w:docPart>
    <w:docPart>
      <w:docPartPr>
        <w:name w:val="6ACA0B94FB57410CBA5EB6D95B188241"/>
        <w:category>
          <w:name w:val="Général"/>
          <w:gallery w:val="placeholder"/>
        </w:category>
        <w:types>
          <w:type w:val="bbPlcHdr"/>
        </w:types>
        <w:behaviors>
          <w:behavior w:val="content"/>
        </w:behaviors>
        <w:guid w:val="{543A31B9-39DE-4EC8-9E93-D51BAF3DC2F5}"/>
      </w:docPartPr>
      <w:docPartBody>
        <w:p w:rsidR="00D26BFD" w:rsidRDefault="007762E3" w:rsidP="007762E3">
          <w:pPr>
            <w:pStyle w:val="6ACA0B94FB57410CBA5EB6D95B188241"/>
          </w:pPr>
          <w:r w:rsidRPr="00FC214B">
            <w:rPr>
              <w:rStyle w:val="Textedelespacerserv"/>
            </w:rPr>
            <w:t>Cliquez ou appuyez ici pour entrer du texte.</w:t>
          </w:r>
        </w:p>
      </w:docPartBody>
    </w:docPart>
    <w:docPart>
      <w:docPartPr>
        <w:name w:val="CAEA8091B4F74043B7D1C297784B7B75"/>
        <w:category>
          <w:name w:val="Général"/>
          <w:gallery w:val="placeholder"/>
        </w:category>
        <w:types>
          <w:type w:val="bbPlcHdr"/>
        </w:types>
        <w:behaviors>
          <w:behavior w:val="content"/>
        </w:behaviors>
        <w:guid w:val="{43AD9BEB-CFAF-46BC-831F-391C325E1D69}"/>
      </w:docPartPr>
      <w:docPartBody>
        <w:p w:rsidR="00D26BFD" w:rsidRDefault="007762E3" w:rsidP="007762E3">
          <w:pPr>
            <w:pStyle w:val="CAEA8091B4F74043B7D1C297784B7B75"/>
          </w:pPr>
          <w:r w:rsidRPr="00FC214B">
            <w:rPr>
              <w:rStyle w:val="Textedelespacerserv"/>
            </w:rPr>
            <w:t>Cliquez ou appuyez ici pour entrer du texte.</w:t>
          </w:r>
        </w:p>
      </w:docPartBody>
    </w:docPart>
    <w:docPart>
      <w:docPartPr>
        <w:name w:val="A809F1C8DEFA44849EB963FA0D25F320"/>
        <w:category>
          <w:name w:val="Général"/>
          <w:gallery w:val="placeholder"/>
        </w:category>
        <w:types>
          <w:type w:val="bbPlcHdr"/>
        </w:types>
        <w:behaviors>
          <w:behavior w:val="content"/>
        </w:behaviors>
        <w:guid w:val="{09DB2B28-AABF-4FD0-A13E-BB530B0D9072}"/>
      </w:docPartPr>
      <w:docPartBody>
        <w:p w:rsidR="00D26BFD" w:rsidRDefault="007762E3" w:rsidP="007762E3">
          <w:pPr>
            <w:pStyle w:val="A809F1C8DEFA44849EB963FA0D25F320"/>
          </w:pPr>
          <w:r w:rsidRPr="00FC214B">
            <w:rPr>
              <w:rStyle w:val="Textedelespacerserv"/>
            </w:rPr>
            <w:t>Cliquez ou appuyez ici pour entrer du texte.</w:t>
          </w:r>
        </w:p>
      </w:docPartBody>
    </w:docPart>
    <w:docPart>
      <w:docPartPr>
        <w:name w:val="E752BCF4344647AD98F1ACD6435BFE91"/>
        <w:category>
          <w:name w:val="Général"/>
          <w:gallery w:val="placeholder"/>
        </w:category>
        <w:types>
          <w:type w:val="bbPlcHdr"/>
        </w:types>
        <w:behaviors>
          <w:behavior w:val="content"/>
        </w:behaviors>
        <w:guid w:val="{8E9E2D36-7DC5-4BFB-8132-FCAF11EBE27F}"/>
      </w:docPartPr>
      <w:docPartBody>
        <w:p w:rsidR="00D26BFD" w:rsidRDefault="007762E3" w:rsidP="007762E3">
          <w:pPr>
            <w:pStyle w:val="E752BCF4344647AD98F1ACD6435BFE91"/>
          </w:pPr>
          <w:r w:rsidRPr="00FC214B">
            <w:rPr>
              <w:rStyle w:val="Textedelespacerserv"/>
            </w:rPr>
            <w:t>Cliquez ou appuyez ici pour entrer du texte.</w:t>
          </w:r>
        </w:p>
      </w:docPartBody>
    </w:docPart>
    <w:docPart>
      <w:docPartPr>
        <w:name w:val="60C492965A4948B19A89DCD7CD8D479B"/>
        <w:category>
          <w:name w:val="Général"/>
          <w:gallery w:val="placeholder"/>
        </w:category>
        <w:types>
          <w:type w:val="bbPlcHdr"/>
        </w:types>
        <w:behaviors>
          <w:behavior w:val="content"/>
        </w:behaviors>
        <w:guid w:val="{A5A6B03A-CF84-4760-9FF6-455404610393}"/>
      </w:docPartPr>
      <w:docPartBody>
        <w:p w:rsidR="00D26BFD" w:rsidRDefault="007762E3" w:rsidP="007762E3">
          <w:pPr>
            <w:pStyle w:val="60C492965A4948B19A89DCD7CD8D479B"/>
          </w:pPr>
          <w:r w:rsidRPr="00FC214B">
            <w:rPr>
              <w:rStyle w:val="Textedelespacerserv"/>
            </w:rPr>
            <w:t>Cliquez ou appuyez ici pour entrer du texte.</w:t>
          </w:r>
        </w:p>
      </w:docPartBody>
    </w:docPart>
    <w:docPart>
      <w:docPartPr>
        <w:name w:val="624F08BCA6B4438DB1251966A22FAC4B"/>
        <w:category>
          <w:name w:val="Général"/>
          <w:gallery w:val="placeholder"/>
        </w:category>
        <w:types>
          <w:type w:val="bbPlcHdr"/>
        </w:types>
        <w:behaviors>
          <w:behavior w:val="content"/>
        </w:behaviors>
        <w:guid w:val="{2C21FD04-3C1F-4ED6-AF28-FF6581CB06AA}"/>
      </w:docPartPr>
      <w:docPartBody>
        <w:p w:rsidR="00D26BFD" w:rsidRDefault="007762E3" w:rsidP="007762E3">
          <w:pPr>
            <w:pStyle w:val="624F08BCA6B4438DB1251966A22FAC4B"/>
          </w:pPr>
          <w:r w:rsidRPr="00FC214B">
            <w:rPr>
              <w:rStyle w:val="Textedelespacerserv"/>
            </w:rPr>
            <w:t>Cliquez ou appuyez ici pour entrer du texte.</w:t>
          </w:r>
        </w:p>
      </w:docPartBody>
    </w:docPart>
    <w:docPart>
      <w:docPartPr>
        <w:name w:val="F45A7A9A66D448ED9C7A9F3F16B675EB"/>
        <w:category>
          <w:name w:val="Général"/>
          <w:gallery w:val="placeholder"/>
        </w:category>
        <w:types>
          <w:type w:val="bbPlcHdr"/>
        </w:types>
        <w:behaviors>
          <w:behavior w:val="content"/>
        </w:behaviors>
        <w:guid w:val="{D554F2F9-4E27-42FA-AC5B-D65073958FCD}"/>
      </w:docPartPr>
      <w:docPartBody>
        <w:p w:rsidR="00D26BFD" w:rsidRDefault="007762E3" w:rsidP="007762E3">
          <w:pPr>
            <w:pStyle w:val="F45A7A9A66D448ED9C7A9F3F16B675EB"/>
          </w:pPr>
          <w:r w:rsidRPr="00FC214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E3"/>
    <w:rsid w:val="007762E3"/>
    <w:rsid w:val="007F3EA8"/>
    <w:rsid w:val="00BB69DB"/>
    <w:rsid w:val="00D26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62E3"/>
    <w:rPr>
      <w:color w:val="808080"/>
    </w:rPr>
  </w:style>
  <w:style w:type="paragraph" w:customStyle="1" w:styleId="1208AA26F91242D280ABB05627647A85">
    <w:name w:val="1208AA26F91242D280ABB05627647A85"/>
    <w:rsid w:val="007762E3"/>
  </w:style>
  <w:style w:type="paragraph" w:customStyle="1" w:styleId="A7AFDAB10263424EA3C588E232D5C4DB">
    <w:name w:val="A7AFDAB10263424EA3C588E232D5C4DB"/>
    <w:rsid w:val="007762E3"/>
  </w:style>
  <w:style w:type="paragraph" w:customStyle="1" w:styleId="4428F0ABF8AA4CF4B87DF0D5993E6C17">
    <w:name w:val="4428F0ABF8AA4CF4B87DF0D5993E6C17"/>
    <w:rsid w:val="007762E3"/>
  </w:style>
  <w:style w:type="paragraph" w:customStyle="1" w:styleId="7FD2DB88F2204CFC95EEB987D3B58E99">
    <w:name w:val="7FD2DB88F2204CFC95EEB987D3B58E99"/>
    <w:rsid w:val="007762E3"/>
  </w:style>
  <w:style w:type="paragraph" w:customStyle="1" w:styleId="FE1FDF28502E4526A89E7B345EE7B395">
    <w:name w:val="FE1FDF28502E4526A89E7B345EE7B395"/>
    <w:rsid w:val="007762E3"/>
  </w:style>
  <w:style w:type="paragraph" w:customStyle="1" w:styleId="E9307D5E99C34F02B5631A9735D36F91">
    <w:name w:val="E9307D5E99C34F02B5631A9735D36F91"/>
    <w:rsid w:val="007762E3"/>
  </w:style>
  <w:style w:type="paragraph" w:customStyle="1" w:styleId="F4612647C2984DBD9FCEC7B9B1561436">
    <w:name w:val="F4612647C2984DBD9FCEC7B9B1561436"/>
    <w:rsid w:val="007762E3"/>
  </w:style>
  <w:style w:type="paragraph" w:customStyle="1" w:styleId="874DFB049CA04A8CB72B529130A18532">
    <w:name w:val="874DFB049CA04A8CB72B529130A18532"/>
    <w:rsid w:val="007762E3"/>
  </w:style>
  <w:style w:type="paragraph" w:customStyle="1" w:styleId="2025AF33F0FB4244A0BC26673533725C">
    <w:name w:val="2025AF33F0FB4244A0BC26673533725C"/>
    <w:rsid w:val="007762E3"/>
  </w:style>
  <w:style w:type="paragraph" w:customStyle="1" w:styleId="FBE1ACBEE6724A23918DD7322859A729">
    <w:name w:val="FBE1ACBEE6724A23918DD7322859A729"/>
    <w:rsid w:val="007762E3"/>
  </w:style>
  <w:style w:type="paragraph" w:customStyle="1" w:styleId="BEEADB1B61394A058419BFBAA4A87E14">
    <w:name w:val="BEEADB1B61394A058419BFBAA4A87E14"/>
    <w:rsid w:val="007762E3"/>
  </w:style>
  <w:style w:type="paragraph" w:customStyle="1" w:styleId="88AF37A762504BAD8D645E4D9C045D6E">
    <w:name w:val="88AF37A762504BAD8D645E4D9C045D6E"/>
    <w:rsid w:val="007762E3"/>
  </w:style>
  <w:style w:type="paragraph" w:customStyle="1" w:styleId="F087866A387A40B19E45A7A5E336D668">
    <w:name w:val="F087866A387A40B19E45A7A5E336D668"/>
    <w:rsid w:val="007762E3"/>
  </w:style>
  <w:style w:type="paragraph" w:customStyle="1" w:styleId="F4D5097181F34E3A8CFB3B4FED9C442B">
    <w:name w:val="F4D5097181F34E3A8CFB3B4FED9C442B"/>
    <w:rsid w:val="007762E3"/>
  </w:style>
  <w:style w:type="paragraph" w:customStyle="1" w:styleId="A02C71AAA29646C2B2C7BB36A9D9B676">
    <w:name w:val="A02C71AAA29646C2B2C7BB36A9D9B676"/>
    <w:rsid w:val="007762E3"/>
  </w:style>
  <w:style w:type="paragraph" w:customStyle="1" w:styleId="FD821FD5EBB44C568CFDA197D89280DE">
    <w:name w:val="FD821FD5EBB44C568CFDA197D89280DE"/>
    <w:rsid w:val="007762E3"/>
  </w:style>
  <w:style w:type="paragraph" w:customStyle="1" w:styleId="49C671ED6CEA46B292C29FCABAD11314">
    <w:name w:val="49C671ED6CEA46B292C29FCABAD11314"/>
    <w:rsid w:val="007762E3"/>
  </w:style>
  <w:style w:type="paragraph" w:customStyle="1" w:styleId="C6EC43DD64014DE692B27D681B3F7CE8">
    <w:name w:val="C6EC43DD64014DE692B27D681B3F7CE8"/>
    <w:rsid w:val="007762E3"/>
  </w:style>
  <w:style w:type="paragraph" w:customStyle="1" w:styleId="F1244B3E6D5F44C58C6B4F2528547565">
    <w:name w:val="F1244B3E6D5F44C58C6B4F2528547565"/>
    <w:rsid w:val="007762E3"/>
  </w:style>
  <w:style w:type="paragraph" w:customStyle="1" w:styleId="DE42021A997D466D986582B39693A4A5">
    <w:name w:val="DE42021A997D466D986582B39693A4A5"/>
    <w:rsid w:val="007762E3"/>
  </w:style>
  <w:style w:type="paragraph" w:customStyle="1" w:styleId="A166E9BF29374AF1A9DE7243BEB552E2">
    <w:name w:val="A166E9BF29374AF1A9DE7243BEB552E2"/>
    <w:rsid w:val="007762E3"/>
  </w:style>
  <w:style w:type="paragraph" w:customStyle="1" w:styleId="A465C43DFCEF460BB3EA9F59A63B7FAB">
    <w:name w:val="A465C43DFCEF460BB3EA9F59A63B7FAB"/>
    <w:rsid w:val="007762E3"/>
  </w:style>
  <w:style w:type="paragraph" w:customStyle="1" w:styleId="EC640451919540E99AF7ABBF0AB3DB3C">
    <w:name w:val="EC640451919540E99AF7ABBF0AB3DB3C"/>
    <w:rsid w:val="007762E3"/>
  </w:style>
  <w:style w:type="paragraph" w:customStyle="1" w:styleId="DFFE60BB4DDD4FF3995204FA79944F29">
    <w:name w:val="DFFE60BB4DDD4FF3995204FA79944F29"/>
    <w:rsid w:val="007762E3"/>
  </w:style>
  <w:style w:type="paragraph" w:customStyle="1" w:styleId="4A103054B8784A2EB8C50B1962797EEB">
    <w:name w:val="4A103054B8784A2EB8C50B1962797EEB"/>
    <w:rsid w:val="007762E3"/>
  </w:style>
  <w:style w:type="paragraph" w:customStyle="1" w:styleId="5D1FB7C49B8D4AB398945C66A9AF3987">
    <w:name w:val="5D1FB7C49B8D4AB398945C66A9AF3987"/>
    <w:rsid w:val="007762E3"/>
  </w:style>
  <w:style w:type="paragraph" w:customStyle="1" w:styleId="81B6A4A431484E74A0DB055045D34CC4">
    <w:name w:val="81B6A4A431484E74A0DB055045D34CC4"/>
    <w:rsid w:val="007762E3"/>
  </w:style>
  <w:style w:type="paragraph" w:customStyle="1" w:styleId="B913DE3E863A41AE9A704804E0299E21">
    <w:name w:val="B913DE3E863A41AE9A704804E0299E21"/>
    <w:rsid w:val="007762E3"/>
  </w:style>
  <w:style w:type="paragraph" w:customStyle="1" w:styleId="3B5E7D68D6BE4742B8F72589A229549C">
    <w:name w:val="3B5E7D68D6BE4742B8F72589A229549C"/>
    <w:rsid w:val="007762E3"/>
  </w:style>
  <w:style w:type="paragraph" w:customStyle="1" w:styleId="C93349B142E94F9F96945F679C9CA556">
    <w:name w:val="C93349B142E94F9F96945F679C9CA556"/>
    <w:rsid w:val="007762E3"/>
  </w:style>
  <w:style w:type="paragraph" w:customStyle="1" w:styleId="7A154EB35E4A4FB78971D3B5662F299A">
    <w:name w:val="7A154EB35E4A4FB78971D3B5662F299A"/>
    <w:rsid w:val="007762E3"/>
  </w:style>
  <w:style w:type="paragraph" w:customStyle="1" w:styleId="BB9B3E4694A340D9B4CF4273CD011C91">
    <w:name w:val="BB9B3E4694A340D9B4CF4273CD011C91"/>
    <w:rsid w:val="007762E3"/>
  </w:style>
  <w:style w:type="paragraph" w:customStyle="1" w:styleId="6ACA0B94FB57410CBA5EB6D95B188241">
    <w:name w:val="6ACA0B94FB57410CBA5EB6D95B188241"/>
    <w:rsid w:val="007762E3"/>
  </w:style>
  <w:style w:type="paragraph" w:customStyle="1" w:styleId="CAEA8091B4F74043B7D1C297784B7B75">
    <w:name w:val="CAEA8091B4F74043B7D1C297784B7B75"/>
    <w:rsid w:val="007762E3"/>
  </w:style>
  <w:style w:type="paragraph" w:customStyle="1" w:styleId="A809F1C8DEFA44849EB963FA0D25F320">
    <w:name w:val="A809F1C8DEFA44849EB963FA0D25F320"/>
    <w:rsid w:val="007762E3"/>
  </w:style>
  <w:style w:type="paragraph" w:customStyle="1" w:styleId="E752BCF4344647AD98F1ACD6435BFE91">
    <w:name w:val="E752BCF4344647AD98F1ACD6435BFE91"/>
    <w:rsid w:val="007762E3"/>
  </w:style>
  <w:style w:type="paragraph" w:customStyle="1" w:styleId="60C492965A4948B19A89DCD7CD8D479B">
    <w:name w:val="60C492965A4948B19A89DCD7CD8D479B"/>
    <w:rsid w:val="007762E3"/>
  </w:style>
  <w:style w:type="paragraph" w:customStyle="1" w:styleId="624F08BCA6B4438DB1251966A22FAC4B">
    <w:name w:val="624F08BCA6B4438DB1251966A22FAC4B"/>
    <w:rsid w:val="007762E3"/>
  </w:style>
  <w:style w:type="paragraph" w:customStyle="1" w:styleId="F45A7A9A66D448ED9C7A9F3F16B675EB">
    <w:name w:val="F45A7A9A66D448ED9C7A9F3F16B675EB"/>
    <w:rsid w:val="00776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FDS2025-V2.dotx</Template>
  <TotalTime>1</TotalTime>
  <Pages>7</Pages>
  <Words>1502</Words>
  <Characters>8263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Cagnon Claire</cp:lastModifiedBy>
  <cp:revision>2</cp:revision>
  <cp:lastPrinted>2023-08-28T09:20:00Z</cp:lastPrinted>
  <dcterms:created xsi:type="dcterms:W3CDTF">2025-10-23T07:49:00Z</dcterms:created>
  <dcterms:modified xsi:type="dcterms:W3CDTF">2025-10-23T07:49:00Z</dcterms:modified>
</cp:coreProperties>
</file>